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53" w:rsidRDefault="00336353" w:rsidP="00D4324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87807"/>
            <wp:effectExtent l="19050" t="0" r="0" b="0"/>
            <wp:docPr id="1" name="Рисунок 1" descr="C:\Users\света\Desktop\титульный лист-план работы библиоте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титульный лист-план работы библиотек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353" w:rsidRDefault="00336353" w:rsidP="00D4324F">
      <w:pPr>
        <w:rPr>
          <w:b/>
          <w:sz w:val="28"/>
          <w:szCs w:val="28"/>
        </w:rPr>
      </w:pPr>
    </w:p>
    <w:p w:rsidR="00336353" w:rsidRDefault="00336353" w:rsidP="00D4324F">
      <w:pPr>
        <w:rPr>
          <w:b/>
          <w:sz w:val="28"/>
          <w:szCs w:val="28"/>
        </w:rPr>
      </w:pPr>
    </w:p>
    <w:p w:rsidR="00CB4E7D" w:rsidRDefault="00CB4E7D" w:rsidP="004C0BF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F0E04">
        <w:rPr>
          <w:b/>
          <w:bCs/>
          <w:sz w:val="28"/>
          <w:szCs w:val="28"/>
        </w:rPr>
        <w:lastRenderedPageBreak/>
        <w:t>План  работы</w:t>
      </w:r>
      <w:r w:rsidR="004C0BF6">
        <w:rPr>
          <w:b/>
          <w:bCs/>
          <w:sz w:val="28"/>
          <w:szCs w:val="28"/>
        </w:rPr>
        <w:t xml:space="preserve">  школьной </w:t>
      </w:r>
      <w:r w:rsidRPr="002F0E04">
        <w:rPr>
          <w:b/>
          <w:bCs/>
          <w:sz w:val="28"/>
          <w:szCs w:val="28"/>
        </w:rPr>
        <w:t xml:space="preserve"> биб</w:t>
      </w:r>
      <w:r w:rsidR="004C78EA">
        <w:rPr>
          <w:b/>
          <w:bCs/>
          <w:sz w:val="28"/>
          <w:szCs w:val="28"/>
        </w:rPr>
        <w:t xml:space="preserve">лиотеки  </w:t>
      </w:r>
      <w:proofErr w:type="spellStart"/>
      <w:r w:rsidR="004C78EA">
        <w:rPr>
          <w:b/>
          <w:bCs/>
          <w:sz w:val="28"/>
          <w:szCs w:val="28"/>
        </w:rPr>
        <w:t>Шуманской</w:t>
      </w:r>
      <w:proofErr w:type="spellEnd"/>
      <w:r w:rsidR="004C78EA">
        <w:rPr>
          <w:b/>
          <w:bCs/>
          <w:sz w:val="28"/>
          <w:szCs w:val="28"/>
        </w:rPr>
        <w:t xml:space="preserve"> СОШ   на 201</w:t>
      </w:r>
      <w:r w:rsidR="004C78EA" w:rsidRPr="004C78EA">
        <w:rPr>
          <w:b/>
          <w:bCs/>
          <w:sz w:val="28"/>
          <w:szCs w:val="28"/>
        </w:rPr>
        <w:t>3</w:t>
      </w:r>
      <w:r w:rsidR="004C78EA">
        <w:rPr>
          <w:b/>
          <w:bCs/>
          <w:sz w:val="28"/>
          <w:szCs w:val="28"/>
        </w:rPr>
        <w:t>-201</w:t>
      </w:r>
      <w:r w:rsidR="004C78EA" w:rsidRPr="004C78EA">
        <w:rPr>
          <w:b/>
          <w:bCs/>
          <w:sz w:val="28"/>
          <w:szCs w:val="28"/>
        </w:rPr>
        <w:t>4</w:t>
      </w:r>
      <w:r w:rsidRPr="002F0E04">
        <w:rPr>
          <w:b/>
          <w:bCs/>
          <w:sz w:val="28"/>
          <w:szCs w:val="28"/>
        </w:rPr>
        <w:t xml:space="preserve">  учебный год</w:t>
      </w:r>
    </w:p>
    <w:p w:rsidR="00A17AED" w:rsidRPr="006201A8" w:rsidRDefault="00A17AED" w:rsidP="006201A8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201A8">
        <w:rPr>
          <w:b/>
          <w:bCs/>
          <w:sz w:val="28"/>
          <w:szCs w:val="28"/>
          <w:lang w:eastAsia="ru-RU"/>
        </w:rPr>
        <w:t>Цели и задачи работы школьной библиотеки</w:t>
      </w:r>
    </w:p>
    <w:p w:rsidR="00A17AED" w:rsidRPr="004C0BF6" w:rsidRDefault="00A17AED" w:rsidP="004C0BF6">
      <w:pPr>
        <w:pStyle w:val="a4"/>
        <w:rPr>
          <w:sz w:val="28"/>
          <w:szCs w:val="28"/>
          <w:lang w:eastAsia="ru-RU"/>
        </w:rPr>
      </w:pPr>
      <w:r w:rsidRPr="004C0BF6">
        <w:rPr>
          <w:sz w:val="28"/>
          <w:szCs w:val="28"/>
          <w:lang w:eastAsia="ru-RU"/>
        </w:rPr>
        <w:t xml:space="preserve">· </w:t>
      </w:r>
      <w:r w:rsidRPr="004C0BF6">
        <w:rPr>
          <w:b/>
          <w:bCs/>
          <w:sz w:val="28"/>
          <w:szCs w:val="28"/>
          <w:lang w:eastAsia="ru-RU"/>
        </w:rPr>
        <w:t>создать условия</w:t>
      </w:r>
      <w:r w:rsidRPr="004C0BF6">
        <w:rPr>
          <w:sz w:val="28"/>
          <w:szCs w:val="28"/>
          <w:lang w:eastAsia="ru-RU"/>
        </w:rPr>
        <w:t xml:space="preserve"> для эффективного сопровождения учебно-воспитательного процесса;</w:t>
      </w:r>
    </w:p>
    <w:p w:rsidR="00A17AED" w:rsidRPr="004C0BF6" w:rsidRDefault="00A17AED" w:rsidP="004C0BF6">
      <w:pPr>
        <w:pStyle w:val="a4"/>
        <w:rPr>
          <w:sz w:val="28"/>
          <w:szCs w:val="28"/>
          <w:lang w:eastAsia="ru-RU"/>
        </w:rPr>
      </w:pPr>
      <w:r w:rsidRPr="004C0BF6">
        <w:rPr>
          <w:sz w:val="28"/>
          <w:szCs w:val="28"/>
          <w:lang w:eastAsia="ru-RU"/>
        </w:rPr>
        <w:t xml:space="preserve">· </w:t>
      </w:r>
      <w:r w:rsidRPr="004C0BF6">
        <w:rPr>
          <w:b/>
          <w:bCs/>
          <w:sz w:val="28"/>
          <w:szCs w:val="28"/>
          <w:lang w:eastAsia="ru-RU"/>
        </w:rPr>
        <w:t>пропаганда</w:t>
      </w:r>
      <w:r w:rsidRPr="004C0BF6">
        <w:rPr>
          <w:sz w:val="28"/>
          <w:szCs w:val="28"/>
          <w:lang w:eastAsia="ru-RU"/>
        </w:rPr>
        <w:t xml:space="preserve"> литературы в помощь учебно-воспитательного процесса;</w:t>
      </w:r>
    </w:p>
    <w:p w:rsidR="00A17AED" w:rsidRPr="004C0BF6" w:rsidRDefault="00A17AED" w:rsidP="004C0BF6">
      <w:pPr>
        <w:pStyle w:val="a4"/>
        <w:rPr>
          <w:sz w:val="28"/>
          <w:szCs w:val="28"/>
          <w:lang w:eastAsia="ru-RU"/>
        </w:rPr>
      </w:pPr>
      <w:r w:rsidRPr="004C0BF6">
        <w:rPr>
          <w:sz w:val="28"/>
          <w:szCs w:val="28"/>
          <w:lang w:eastAsia="ru-RU"/>
        </w:rPr>
        <w:t xml:space="preserve">· </w:t>
      </w:r>
      <w:r w:rsidRPr="004C0BF6">
        <w:rPr>
          <w:b/>
          <w:bCs/>
          <w:sz w:val="28"/>
          <w:szCs w:val="28"/>
          <w:lang w:eastAsia="ru-RU"/>
        </w:rPr>
        <w:t xml:space="preserve">приобщение </w:t>
      </w:r>
      <w:r w:rsidRPr="004C0BF6">
        <w:rPr>
          <w:sz w:val="28"/>
          <w:szCs w:val="28"/>
          <w:lang w:eastAsia="ru-RU"/>
        </w:rPr>
        <w:t>детей к ценностям мировой и отечественной культуры;</w:t>
      </w:r>
    </w:p>
    <w:p w:rsidR="00A17AED" w:rsidRPr="004C0BF6" w:rsidRDefault="00A17AED" w:rsidP="004C0BF6">
      <w:pPr>
        <w:pStyle w:val="a4"/>
        <w:rPr>
          <w:sz w:val="28"/>
          <w:szCs w:val="28"/>
          <w:lang w:eastAsia="ru-RU"/>
        </w:rPr>
      </w:pPr>
      <w:r w:rsidRPr="004C0BF6">
        <w:rPr>
          <w:sz w:val="28"/>
          <w:szCs w:val="28"/>
          <w:lang w:eastAsia="ru-RU"/>
        </w:rPr>
        <w:t xml:space="preserve">· </w:t>
      </w:r>
      <w:r w:rsidRPr="004C0BF6">
        <w:rPr>
          <w:b/>
          <w:bCs/>
          <w:sz w:val="28"/>
          <w:szCs w:val="28"/>
          <w:lang w:eastAsia="ru-RU"/>
        </w:rPr>
        <w:t>овладение</w:t>
      </w:r>
      <w:r w:rsidRPr="004C0BF6">
        <w:rPr>
          <w:sz w:val="28"/>
          <w:szCs w:val="28"/>
          <w:lang w:eastAsia="ru-RU"/>
        </w:rPr>
        <w:t xml:space="preserve"> навыками работы с книгой, получением информации;</w:t>
      </w:r>
    </w:p>
    <w:p w:rsidR="00A17AED" w:rsidRPr="004C0BF6" w:rsidRDefault="00A17AED" w:rsidP="004C0BF6">
      <w:pPr>
        <w:pStyle w:val="a4"/>
        <w:rPr>
          <w:sz w:val="28"/>
          <w:szCs w:val="28"/>
          <w:lang w:eastAsia="ru-RU"/>
        </w:rPr>
      </w:pPr>
      <w:r w:rsidRPr="004C0BF6">
        <w:rPr>
          <w:sz w:val="28"/>
          <w:szCs w:val="28"/>
          <w:lang w:eastAsia="ru-RU"/>
        </w:rPr>
        <w:t xml:space="preserve">· </w:t>
      </w:r>
      <w:r w:rsidRPr="004C0BF6">
        <w:rPr>
          <w:b/>
          <w:bCs/>
          <w:sz w:val="28"/>
          <w:szCs w:val="28"/>
          <w:lang w:eastAsia="ru-RU"/>
        </w:rPr>
        <w:t xml:space="preserve">воспитание </w:t>
      </w:r>
      <w:r w:rsidRPr="004C0BF6">
        <w:rPr>
          <w:sz w:val="28"/>
          <w:szCs w:val="28"/>
          <w:lang w:eastAsia="ru-RU"/>
        </w:rPr>
        <w:t>позитивного отношения к книге, потребности в чтении посредством использования различных форм работы с читателем;</w:t>
      </w:r>
    </w:p>
    <w:p w:rsidR="00A17AED" w:rsidRPr="004C0BF6" w:rsidRDefault="00A17AED" w:rsidP="004C0BF6">
      <w:pPr>
        <w:pStyle w:val="a4"/>
        <w:rPr>
          <w:sz w:val="28"/>
          <w:szCs w:val="28"/>
          <w:lang w:eastAsia="ru-RU"/>
        </w:rPr>
      </w:pPr>
      <w:r w:rsidRPr="004C0BF6">
        <w:rPr>
          <w:sz w:val="28"/>
          <w:szCs w:val="28"/>
          <w:lang w:eastAsia="ru-RU"/>
        </w:rPr>
        <w:t xml:space="preserve">· </w:t>
      </w:r>
      <w:r w:rsidRPr="004C0BF6">
        <w:rPr>
          <w:b/>
          <w:bCs/>
          <w:sz w:val="28"/>
          <w:szCs w:val="28"/>
          <w:lang w:eastAsia="ru-RU"/>
        </w:rPr>
        <w:t xml:space="preserve">овладение </w:t>
      </w:r>
      <w:r w:rsidRPr="004C0BF6">
        <w:rPr>
          <w:sz w:val="28"/>
          <w:szCs w:val="28"/>
          <w:lang w:eastAsia="ru-RU"/>
        </w:rPr>
        <w:t>новым</w:t>
      </w:r>
      <w:r w:rsidR="004C0BF6">
        <w:rPr>
          <w:sz w:val="28"/>
          <w:szCs w:val="28"/>
          <w:lang w:eastAsia="ru-RU"/>
        </w:rPr>
        <w:t>и технологиями работы (работа с электронным фондом  учебной литературы)</w:t>
      </w:r>
      <w:r w:rsidRPr="004C0BF6">
        <w:rPr>
          <w:sz w:val="28"/>
          <w:szCs w:val="28"/>
          <w:lang w:eastAsia="ru-RU"/>
        </w:rPr>
        <w:t>.</w:t>
      </w:r>
    </w:p>
    <w:p w:rsidR="00A17AED" w:rsidRPr="006201A8" w:rsidRDefault="00A17AED" w:rsidP="00A17AED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01A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Задачи в работе с </w:t>
      </w:r>
      <w:proofErr w:type="gramStart"/>
      <w:r w:rsidRPr="006201A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обучающимися</w:t>
      </w:r>
      <w:proofErr w:type="gramEnd"/>
      <w:r w:rsidRPr="006201A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:</w:t>
      </w:r>
    </w:p>
    <w:p w:rsidR="00A17AED" w:rsidRPr="00943EA3" w:rsidRDefault="00A17AED" w:rsidP="00A17A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Способствовать:</w:t>
      </w:r>
    </w:p>
    <w:p w:rsidR="00A17AED" w:rsidRPr="00943EA3" w:rsidRDefault="00A17AED" w:rsidP="00A17AED">
      <w:pPr>
        <w:tabs>
          <w:tab w:val="left" w:pos="284"/>
          <w:tab w:val="left" w:pos="567"/>
          <w:tab w:val="left" w:pos="709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формированию чувства патриотизма, гражданственности, любви к природе; </w:t>
      </w:r>
    </w:p>
    <w:p w:rsidR="00A17AED" w:rsidRPr="00943EA3" w:rsidRDefault="00A17AED" w:rsidP="00A17AED">
      <w:pPr>
        <w:tabs>
          <w:tab w:val="left" w:pos="284"/>
          <w:tab w:val="left" w:pos="567"/>
          <w:tab w:val="left" w:pos="709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комплексному обеспечению </w:t>
      </w:r>
      <w:proofErr w:type="spellStart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7AED" w:rsidRPr="00943EA3" w:rsidRDefault="00A17AED" w:rsidP="00A17AED">
      <w:pPr>
        <w:tabs>
          <w:tab w:val="left" w:pos="284"/>
          <w:tab w:val="left" w:pos="567"/>
          <w:tab w:val="left" w:pos="709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воспитанию уважения к литературному наследию страны; </w:t>
      </w:r>
    </w:p>
    <w:p w:rsidR="00A17AED" w:rsidRPr="00943EA3" w:rsidRDefault="00A17AED" w:rsidP="00A17AED">
      <w:pPr>
        <w:tabs>
          <w:tab w:val="left" w:pos="284"/>
          <w:tab w:val="left" w:pos="567"/>
          <w:tab w:val="left" w:pos="709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пробуждению читательского интереса к истории России и краеведения;</w:t>
      </w:r>
    </w:p>
    <w:p w:rsidR="00A17AED" w:rsidRPr="00943EA3" w:rsidRDefault="00A17AED" w:rsidP="00A17AED">
      <w:pPr>
        <w:tabs>
          <w:tab w:val="left" w:pos="284"/>
          <w:tab w:val="left" w:pos="567"/>
          <w:tab w:val="left" w:pos="709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грамотности учащихся;</w:t>
      </w:r>
    </w:p>
    <w:p w:rsidR="00A17AED" w:rsidRPr="00943EA3" w:rsidRDefault="00A17AED" w:rsidP="00A17AED">
      <w:pPr>
        <w:tabs>
          <w:tab w:val="left" w:pos="284"/>
          <w:tab w:val="left" w:pos="567"/>
          <w:tab w:val="left" w:pos="709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внедрению компьютерных технологий в практику работы библиотеки школы.</w:t>
      </w:r>
    </w:p>
    <w:p w:rsidR="00A17AED" w:rsidRPr="00943EA3" w:rsidRDefault="00A17AED" w:rsidP="00A17AED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 в работе с фондом:</w:t>
      </w:r>
    </w:p>
    <w:p w:rsidR="00A17AED" w:rsidRPr="00943EA3" w:rsidRDefault="00A17AED" w:rsidP="00A17AED">
      <w:pPr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состава фонда и анализ его использования (</w:t>
      </w: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диагностика состояния учебного фонда,инвентаризация, ведение учётной и планово-отчётной документации</w:t>
      </w:r>
      <w:proofErr w:type="gramStart"/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.А</w:t>
      </w:r>
      <w:proofErr w:type="gramEnd"/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нализ использования и очистка учебного фонда от устаревших по содержанию учебных изданий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17AED" w:rsidRPr="00943EA3" w:rsidRDefault="00A17AED" w:rsidP="00A17AED">
      <w:pPr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периодических изданий (</w:t>
      </w: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оформление подписки периодических изданий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17AED" w:rsidRPr="00943EA3" w:rsidRDefault="00A17AED" w:rsidP="00A17AED">
      <w:pPr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литературы (</w:t>
      </w: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ведение книг суммарного учета учебного фонда и художественной и методической литературы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17AED" w:rsidRPr="00943EA3" w:rsidRDefault="00A17AED" w:rsidP="00A17AED">
      <w:pPr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учебниками (</w:t>
      </w: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составление заявки на учебники, инвентаризация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A17AED" w:rsidRPr="00943EA3" w:rsidRDefault="00A17AED" w:rsidP="00A17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Меры по сохранности фондов:</w:t>
      </w:r>
    </w:p>
    <w:p w:rsidR="00A17AED" w:rsidRPr="00943EA3" w:rsidRDefault="00A17AED" w:rsidP="00A17AED">
      <w:pPr>
        <w:tabs>
          <w:tab w:val="left" w:pos="567"/>
          <w:tab w:val="left" w:pos="180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книг (</w:t>
      </w: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организация«</w:t>
      </w:r>
      <w:proofErr w:type="spellStart"/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книжкинойбольницы</w:t>
      </w:r>
      <w:proofErr w:type="spellEnd"/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17AED" w:rsidRPr="00943EA3" w:rsidRDefault="00A17AED" w:rsidP="00A17AED">
      <w:pPr>
        <w:tabs>
          <w:tab w:val="left" w:pos="567"/>
          <w:tab w:val="left" w:pos="180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составление, обновление и утверждение Правил пользования библиотекой;</w:t>
      </w:r>
    </w:p>
    <w:p w:rsidR="00A17AED" w:rsidRPr="00943EA3" w:rsidRDefault="00A17AED" w:rsidP="00A17AED">
      <w:pPr>
        <w:tabs>
          <w:tab w:val="left" w:pos="567"/>
          <w:tab w:val="left" w:pos="180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акции «Живи, книга» по сохранности библиотечного фонда;</w:t>
      </w:r>
    </w:p>
    <w:p w:rsidR="00A17AED" w:rsidRPr="00943EA3" w:rsidRDefault="00A17AED" w:rsidP="00A17AED">
      <w:pPr>
        <w:tabs>
          <w:tab w:val="left" w:pos="567"/>
          <w:tab w:val="left" w:pos="180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учебников от преподавателей и учащихся в конце года;</w:t>
      </w:r>
    </w:p>
    <w:p w:rsidR="00A17AED" w:rsidRPr="00943EA3" w:rsidRDefault="00A17AED" w:rsidP="00A17AED">
      <w:pPr>
        <w:tabs>
          <w:tab w:val="left" w:pos="567"/>
          <w:tab w:val="left" w:pos="180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доукомплектование методической, художественной литературой, компакт-дисками и аудиоматериалами;</w:t>
      </w:r>
    </w:p>
    <w:p w:rsidR="00A17AED" w:rsidRPr="00943EA3" w:rsidRDefault="00A17AED" w:rsidP="00A17AED">
      <w:pPr>
        <w:tabs>
          <w:tab w:val="left" w:pos="567"/>
          <w:tab w:val="left" w:pos="180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передвижке книжного фонда, оформление разделителей; 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Оказание методической помощи:</w:t>
      </w:r>
    </w:p>
    <w:p w:rsidR="00A17AED" w:rsidRPr="00943EA3" w:rsidRDefault="00A17AED" w:rsidP="00A17AED">
      <w:pPr>
        <w:tabs>
          <w:tab w:val="left" w:pos="360"/>
          <w:tab w:val="left" w:pos="567"/>
        </w:tabs>
        <w:spacing w:after="0" w:line="240" w:lineRule="auto"/>
        <w:ind w:left="426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6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учебно-воспитательному процессу (</w:t>
      </w: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предметные недели, классные часы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17AED" w:rsidRPr="00943EA3" w:rsidRDefault="00A17AED" w:rsidP="00A17AED">
      <w:pPr>
        <w:tabs>
          <w:tab w:val="left" w:pos="426"/>
          <w:tab w:val="left" w:pos="567"/>
        </w:tabs>
        <w:spacing w:after="0" w:line="240" w:lineRule="auto"/>
        <w:ind w:left="426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Symbol" w:eastAsia="Symbol" w:hAnsi="Symbol" w:cs="Symbol"/>
          <w:color w:val="000000"/>
          <w:sz w:val="26"/>
          <w:szCs w:val="28"/>
          <w:lang w:eastAsia="ru-RU"/>
        </w:rPr>
        <w:t>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учителям-предметникам в проведении классных часов, мероприятий, открытых уроков;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Содержание и организация работы с пользователями:</w:t>
      </w:r>
    </w:p>
    <w:p w:rsidR="00A17AED" w:rsidRPr="00943EA3" w:rsidRDefault="00A17AED" w:rsidP="00A17AED">
      <w:pPr>
        <w:tabs>
          <w:tab w:val="left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1.</w:t>
      </w: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Индивидуальная работа:</w:t>
      </w:r>
    </w:p>
    <w:p w:rsidR="00A17AED" w:rsidRPr="00943EA3" w:rsidRDefault="00D3717D" w:rsidP="00A17AED">
      <w:pPr>
        <w:tabs>
          <w:tab w:val="left" w:pos="36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 w:rsidR="00A17AED"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опроса, анкетирование</w:t>
      </w:r>
      <w:r w:rsidR="004C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учащихся</w:t>
      </w:r>
      <w:r w:rsidR="00A17AED"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7AED" w:rsidRPr="00943EA3" w:rsidRDefault="00A17AED" w:rsidP="00D3717D">
      <w:pPr>
        <w:tabs>
          <w:tab w:val="left" w:pos="36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37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 читательских интересов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рекомендательные беседы при выдаче книг;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о </w:t>
      </w:r>
      <w:proofErr w:type="gramStart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родителями, учащимися, учителями.</w:t>
      </w:r>
    </w:p>
    <w:p w:rsidR="00A17AED" w:rsidRPr="00943EA3" w:rsidRDefault="00A17AED" w:rsidP="00A17AED">
      <w:pPr>
        <w:tabs>
          <w:tab w:val="num" w:pos="0"/>
          <w:tab w:val="left" w:pos="360"/>
        </w:tabs>
        <w:spacing w:after="0" w:line="240" w:lineRule="auto"/>
        <w:ind w:left="284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2.</w:t>
      </w: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Массовая работа: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мероприятий, связанных с памятными датами года (</w:t>
      </w: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календарь памятных дат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недели детской и юношеской книги;</w:t>
      </w:r>
      <w:r w:rsidR="001D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месячника  школьных библиотек.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по</w:t>
      </w:r>
      <w:r w:rsidR="001D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школьной </w:t>
      </w: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библиотеке;</w:t>
      </w:r>
      <w:r w:rsidR="001D6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экскурсия  в  сельскую  библиотеку. 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Справочно-информационного обслуживания пользователей:</w:t>
      </w:r>
    </w:p>
    <w:p w:rsidR="00A17AED" w:rsidRPr="00943EA3" w:rsidRDefault="00A17AED" w:rsidP="00A17AE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Информационное обслуживание:</w:t>
      </w:r>
    </w:p>
    <w:p w:rsidR="00A17AED" w:rsidRPr="00943EA3" w:rsidRDefault="00A17AED" w:rsidP="00A17AED">
      <w:pPr>
        <w:tabs>
          <w:tab w:val="left" w:pos="360"/>
          <w:tab w:val="left" w:pos="567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обзоры новой литературы и периодических изданий, книжные выставки «Книги-юбиляры»;</w:t>
      </w:r>
    </w:p>
    <w:p w:rsidR="00A17AED" w:rsidRPr="00943EA3" w:rsidRDefault="00A17AED" w:rsidP="00A17AED">
      <w:pPr>
        <w:tabs>
          <w:tab w:val="left" w:pos="360"/>
          <w:tab w:val="left" w:pos="567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информационно-библиографического обслуживания учителей путем проведения дней информации, дней библиографии;</w:t>
      </w:r>
    </w:p>
    <w:p w:rsidR="00A17AED" w:rsidRPr="00943EA3" w:rsidRDefault="00A17AED" w:rsidP="00A17AED">
      <w:pPr>
        <w:tabs>
          <w:tab w:val="left" w:pos="360"/>
          <w:tab w:val="left" w:pos="567"/>
        </w:tabs>
        <w:spacing w:after="0" w:line="240" w:lineRule="auto"/>
        <w:ind w:left="567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пропаганду литературы в помощь учебно-воспитательного процесса; по отраслям знаний</w:t>
      </w:r>
    </w:p>
    <w:p w:rsidR="00A17AED" w:rsidRPr="00943EA3" w:rsidRDefault="00A17AED" w:rsidP="00A1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AED" w:rsidRPr="00943EA3" w:rsidRDefault="00A17AED" w:rsidP="00A17AED">
      <w:pPr>
        <w:tabs>
          <w:tab w:val="left" w:pos="6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>1. Работа с библиотечным фондом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4"/>
        <w:gridCol w:w="6671"/>
        <w:gridCol w:w="2329"/>
      </w:tblGrid>
      <w:tr w:rsidR="00A17AED" w:rsidRPr="00943EA3" w:rsidTr="004C0BF6">
        <w:trPr>
          <w:trHeight w:val="390"/>
          <w:tblHeader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43E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43E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A17AED" w:rsidRPr="00943EA3" w:rsidTr="004C0BF6">
        <w:trPr>
          <w:trHeight w:val="45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Работасфондомучебнойлитературы</w:t>
            </w:r>
          </w:p>
        </w:tc>
      </w:tr>
      <w:tr w:rsidR="00A17AED" w:rsidRPr="00943EA3" w:rsidTr="004C0BF6">
        <w:trPr>
          <w:trHeight w:val="828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движения фонда. Проверка обеспеченности учащихся школы учебниками и учебными пособиями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сентябрь</w:t>
            </w:r>
          </w:p>
        </w:tc>
      </w:tr>
      <w:tr w:rsidR="00A17AED" w:rsidRPr="00943EA3" w:rsidTr="004C0BF6">
        <w:trPr>
          <w:trHeight w:val="828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перечнями учебников и учебных пособий, рекомендованных Министерством образования и региональным компонентом учебников. Оформление заявки на приобретение учебной литературы.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A17AED" w:rsidRPr="00943EA3" w:rsidTr="004C0BF6">
        <w:trPr>
          <w:trHeight w:val="828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Формирование общешкольного заказа на учебники и учебные посо</w:t>
            </w:r>
            <w:r w:rsidR="00D371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бия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D3717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A17AED" w:rsidRPr="00943EA3" w:rsidTr="004C0BF6">
        <w:trPr>
          <w:trHeight w:val="498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выполнением сделанного заказа.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и обработка поступивших учебников;</w:t>
            </w:r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оформление накладных;</w:t>
            </w:r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запись в книгу суммарного учета;</w:t>
            </w:r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штемпелевание;</w:t>
            </w:r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оформление картотеки;</w:t>
            </w:r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занесение в электронный каталог;</w:t>
            </w:r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сверка данных с бухгалтерией.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и выдача учебников (</w:t>
            </w:r>
            <w:r w:rsidRPr="00943E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 графику</w:t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май, июнь, </w:t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август, сентябрь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выставки «Знакомьтесь – новые учебники».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фонда с учетом ветхости и смены программ.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D3717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работы по сохранности учебного фонда «Живи, книга», (рейды по классам с проверкой состояния учебников).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</w:tr>
      <w:tr w:rsidR="00A17AED" w:rsidRPr="00943EA3" w:rsidTr="004C0BF6">
        <w:trPr>
          <w:trHeight w:val="41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Работа с фондом художественной литературы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проведение обработки и регистрации поступающей литературы.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свободного доступа в библиотеке:</w:t>
            </w:r>
          </w:p>
          <w:p w:rsidR="00A17AED" w:rsidRPr="00943EA3" w:rsidRDefault="00A17AED" w:rsidP="004C0BF6">
            <w:pPr>
              <w:spacing w:after="0" w:line="240" w:lineRule="auto"/>
              <w:ind w:left="209" w:hanging="2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 художественному фонду (для учащихся 1</w:t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="00A443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11 </w:t>
            </w: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классов и всех сотрудников);</w:t>
            </w:r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 фонду периодики (для всех сотрудников);</w:t>
            </w:r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 фонду учебников (по требованию).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изданий читателям.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работы по сохранности фонда.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Периодическое списание фонда с учетом ветхости, морального износа и срока хранения.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FA39AB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май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10</w:t>
            </w:r>
          </w:p>
          <w:p w:rsidR="004D5271" w:rsidRDefault="004D5271" w:rsidP="004C0BF6">
            <w:pPr>
              <w:spacing w:after="0" w:line="240" w:lineRule="auto"/>
              <w:jc w:val="center"/>
              <w:rPr>
                <w:rFonts w:ascii="Chianti BdIt WGL4 BT" w:eastAsia="Times New Roman" w:hAnsi="Chianti BdIt WGL4 BT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новых разделителей: </w:t>
            </w:r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2D"/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полочные разделители по темам и алфавиту. </w:t>
            </w:r>
          </w:p>
          <w:p w:rsidR="00A17AED" w:rsidRPr="00943EA3" w:rsidRDefault="004D5271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обеспечения учебниками </w:t>
            </w:r>
            <w:r w:rsidR="00A17AED"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2013– 2014уч. г.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4D5271" w:rsidRDefault="004D5271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7AED" w:rsidRPr="00943EA3" w:rsidRDefault="004D5271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A17AED" w:rsidRPr="00943EA3" w:rsidTr="004C0BF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bCs/>
                <w:color w:val="000000"/>
                <w:sz w:val="28"/>
                <w:szCs w:val="28"/>
                <w:lang w:eastAsia="ru-RU"/>
              </w:rPr>
              <w:t>Комплектование фонда периодики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4D5271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подписки на 1 полугодие 2014</w:t>
            </w:r>
            <w:r w:rsidR="00A17AED"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A17AED" w:rsidRPr="00943EA3" w:rsidTr="004C0BF6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подписки</w:t>
            </w:r>
            <w:r w:rsidR="004D5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 полугодие 2014</w:t>
            </w: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A17AED" w:rsidRPr="00943EA3" w:rsidRDefault="00A17AED" w:rsidP="00A17AED">
      <w:pPr>
        <w:tabs>
          <w:tab w:val="left" w:pos="6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>2.Работа с читателями</w:t>
      </w:r>
    </w:p>
    <w:tbl>
      <w:tblPr>
        <w:tblW w:w="539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7"/>
        <w:gridCol w:w="5682"/>
        <w:gridCol w:w="3483"/>
      </w:tblGrid>
      <w:tr w:rsidR="00A17AED" w:rsidRPr="00943EA3" w:rsidTr="00ED2AE5">
        <w:trPr>
          <w:trHeight w:val="53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Работа с учащимися школы</w:t>
            </w:r>
          </w:p>
        </w:tc>
      </w:tr>
      <w:tr w:rsidR="00A17AED" w:rsidRPr="00943EA3" w:rsidTr="00ED2AE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Информировать классных руководителей и воспитателей о чтении и посещении библиотеки каждым классом.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4D5271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17AED" w:rsidRPr="00943EA3" w:rsidTr="00ED2AE5">
        <w:trPr>
          <w:trHeight w:val="678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Рекомендовать художественную литературу и периодические издания согласно возрастным категориям каждого читателя библиотеки. 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A17AED" w:rsidRPr="00943EA3" w:rsidTr="00ED2AE5"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A17AED" w:rsidRPr="00943EA3" w:rsidTr="00ED2AE5">
        <w:trPr>
          <w:trHeight w:val="492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 (результаты сообщать классным руко</w:t>
            </w:r>
            <w:r w:rsidR="00FA39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водителям</w:t>
            </w:r>
            <w:proofErr w:type="gramStart"/>
            <w:r w:rsidR="00FA39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при выдаче книг</w:t>
            </w:r>
          </w:p>
          <w:p w:rsidR="00A17AED" w:rsidRPr="00943EA3" w:rsidRDefault="002E5AA7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ероприятиях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2E5AA7" w:rsidP="00FA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17AED" w:rsidRPr="00943EA3" w:rsidTr="00ED2AE5">
        <w:trPr>
          <w:trHeight w:val="756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Chianti BdIt WGL4 BT" w:eastAsia="Times New Roman" w:hAnsi="Chianti BdIt WGL4 BT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Pr="00943EA3" w:rsidRDefault="00A17AED" w:rsidP="004C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Проводить беседы с вновь записавшимися читателями о правилах поведения в библиоте</w:t>
            </w:r>
            <w:r w:rsidR="00FA39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ке</w:t>
            </w:r>
            <w:r w:rsidRPr="0094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о культуре чтения книг.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AED" w:rsidRDefault="002E5AA7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  <w:p w:rsidR="002E5AA7" w:rsidRPr="00943EA3" w:rsidRDefault="002E5AA7" w:rsidP="004C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C258CC" w:rsidRDefault="00C258CC" w:rsidP="00172DE3">
      <w:pPr>
        <w:tabs>
          <w:tab w:val="left" w:pos="540"/>
        </w:tabs>
        <w:spacing w:after="0" w:line="240" w:lineRule="auto"/>
        <w:outlineLvl w:val="0"/>
        <w:rPr>
          <w:rFonts w:ascii="Monotype Corsiva" w:eastAsia="Times New Roman" w:hAnsi="Monotype Corsiva" w:cs="Times New Roman"/>
          <w:color w:val="000000"/>
          <w:sz w:val="36"/>
          <w:szCs w:val="36"/>
          <w:lang w:eastAsia="ru-RU"/>
        </w:rPr>
      </w:pPr>
    </w:p>
    <w:p w:rsidR="00C258CC" w:rsidRDefault="00C258CC" w:rsidP="00A17AED">
      <w:pPr>
        <w:tabs>
          <w:tab w:val="left" w:pos="540"/>
        </w:tabs>
        <w:spacing w:after="0" w:line="240" w:lineRule="auto"/>
        <w:ind w:left="-360" w:firstLine="360"/>
        <w:jc w:val="center"/>
        <w:outlineLvl w:val="0"/>
        <w:rPr>
          <w:rFonts w:ascii="Monotype Corsiva" w:eastAsia="Times New Roman" w:hAnsi="Monotype Corsiva" w:cs="Times New Roman"/>
          <w:color w:val="000000"/>
          <w:sz w:val="36"/>
          <w:szCs w:val="36"/>
          <w:lang w:eastAsia="ru-RU"/>
        </w:rPr>
      </w:pPr>
    </w:p>
    <w:p w:rsidR="00BC31B3" w:rsidRDefault="00BC31B3" w:rsidP="00A17AED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C98" w:rsidRPr="00172DE3" w:rsidRDefault="00015C98" w:rsidP="00015C98">
      <w:pPr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t xml:space="preserve">  План мероприятий на 2013-2014 </w:t>
      </w:r>
      <w:r w:rsidRPr="00172DE3">
        <w:rPr>
          <w:b/>
          <w:bCs/>
          <w:sz w:val="36"/>
          <w:szCs w:val="36"/>
          <w:lang w:eastAsia="ru-RU"/>
        </w:rPr>
        <w:t>учебный год.</w:t>
      </w:r>
    </w:p>
    <w:p w:rsidR="001B6A13" w:rsidRPr="001B6A13" w:rsidRDefault="00CD4239" w:rsidP="001B6A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1C3C50" w:rsidRPr="00B00F3D">
        <w:rPr>
          <w:b/>
          <w:bCs/>
          <w:sz w:val="28"/>
          <w:szCs w:val="28"/>
        </w:rPr>
        <w:t xml:space="preserve">   Массовая  воспитательная работа, проводимая  библиотекой</w:t>
      </w:r>
      <w:r>
        <w:rPr>
          <w:b/>
          <w:bCs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148"/>
        <w:gridCol w:w="1889"/>
        <w:gridCol w:w="3817"/>
      </w:tblGrid>
      <w:tr w:rsidR="001B6A13" w:rsidTr="001D6131">
        <w:tc>
          <w:tcPr>
            <w:tcW w:w="4647" w:type="dxa"/>
          </w:tcPr>
          <w:p w:rsidR="001B6A13" w:rsidRDefault="001B6A13" w:rsidP="0084278D">
            <w:r>
              <w:t>Название мероприятия</w:t>
            </w:r>
          </w:p>
        </w:tc>
        <w:tc>
          <w:tcPr>
            <w:tcW w:w="2324" w:type="dxa"/>
          </w:tcPr>
          <w:p w:rsidR="001B6A13" w:rsidRDefault="001B6A13" w:rsidP="0084278D">
            <w:r>
              <w:t>Сроки проведения</w:t>
            </w:r>
          </w:p>
        </w:tc>
        <w:tc>
          <w:tcPr>
            <w:tcW w:w="2883" w:type="dxa"/>
          </w:tcPr>
          <w:p w:rsidR="001B6A13" w:rsidRDefault="001B6A13" w:rsidP="0084278D">
            <w:r>
              <w:t>Ответственные</w:t>
            </w:r>
          </w:p>
        </w:tc>
      </w:tr>
      <w:tr w:rsidR="001B6A13" w:rsidTr="001D6131">
        <w:tc>
          <w:tcPr>
            <w:tcW w:w="4647" w:type="dxa"/>
          </w:tcPr>
          <w:p w:rsidR="001B6A13" w:rsidRPr="009D63B6" w:rsidRDefault="001B6A13" w:rsidP="0084278D">
            <w:pPr>
              <w:rPr>
                <w:b/>
                <w:sz w:val="72"/>
                <w:szCs w:val="72"/>
              </w:rPr>
            </w:pPr>
            <w:r w:rsidRPr="003227F9">
              <w:rPr>
                <w:b/>
                <w:sz w:val="72"/>
                <w:szCs w:val="72"/>
              </w:rPr>
              <w:t>1</w:t>
            </w:r>
            <w:r w:rsidRPr="009D63B6">
              <w:rPr>
                <w:b/>
                <w:sz w:val="72"/>
                <w:szCs w:val="72"/>
              </w:rPr>
              <w:t xml:space="preserve">  полугодие                   </w:t>
            </w:r>
          </w:p>
          <w:p w:rsidR="001B6A13" w:rsidRPr="00B00F3D" w:rsidRDefault="001B6A13" w:rsidP="0084278D">
            <w:pPr>
              <w:rPr>
                <w:b/>
                <w:bCs/>
                <w:sz w:val="28"/>
                <w:szCs w:val="28"/>
              </w:rPr>
            </w:pPr>
            <w:r w:rsidRPr="00B00F3D">
              <w:rPr>
                <w:b/>
                <w:bCs/>
                <w:sz w:val="28"/>
                <w:szCs w:val="28"/>
              </w:rPr>
              <w:t>Сентябрь</w:t>
            </w:r>
          </w:p>
          <w:p w:rsidR="001B6A13" w:rsidRDefault="001B6A13" w:rsidP="0084278D">
            <w:r>
              <w:t>Всероссийский праздник  «День  знаний»: общешкольное мероприятие «Праздник  первого звонка», выставка книг «что мы читали летом»</w:t>
            </w:r>
          </w:p>
        </w:tc>
        <w:tc>
          <w:tcPr>
            <w:tcW w:w="2324" w:type="dxa"/>
          </w:tcPr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>
            <w:r w:rsidRPr="009D63B6">
              <w:t>2</w:t>
            </w:r>
            <w:r>
              <w:t xml:space="preserve"> сентября</w:t>
            </w:r>
          </w:p>
        </w:tc>
        <w:tc>
          <w:tcPr>
            <w:tcW w:w="2883" w:type="dxa"/>
          </w:tcPr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,п</w:t>
            </w:r>
            <w:proofErr w:type="gramEnd"/>
            <w:r>
              <w:t>едагог-организатор,ЗДВР,классные</w:t>
            </w:r>
            <w:proofErr w:type="spellEnd"/>
            <w:r>
              <w:t xml:space="preserve"> руководители  1,5,9,11кл.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 солидарности  в борьбе  с терроризмом Единый урок  «Нет  терроризму» с просмотром  презентации.</w:t>
            </w:r>
          </w:p>
        </w:tc>
        <w:tc>
          <w:tcPr>
            <w:tcW w:w="2324" w:type="dxa"/>
          </w:tcPr>
          <w:p w:rsidR="001B6A13" w:rsidRDefault="001B6A13" w:rsidP="0084278D">
            <w:r>
              <w:t>3сентября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,З</w:t>
            </w:r>
            <w:proofErr w:type="gramEnd"/>
            <w:r>
              <w:t>ДВР</w:t>
            </w:r>
            <w:proofErr w:type="spellEnd"/>
            <w:r>
              <w:t>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90 лет со дня рождения  русского поэта Эдуарда Аркадьевича   Асадова. Обзор  о писателе.</w:t>
            </w:r>
          </w:p>
        </w:tc>
        <w:tc>
          <w:tcPr>
            <w:tcW w:w="2324" w:type="dxa"/>
          </w:tcPr>
          <w:p w:rsidR="001B6A13" w:rsidRDefault="001B6A13" w:rsidP="0084278D">
            <w:r>
              <w:t>7 сентября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90 лет со дня  рождения Расула  </w:t>
            </w:r>
            <w:proofErr w:type="spellStart"/>
            <w:r>
              <w:t>ГамзатовичаГамзатова-народного</w:t>
            </w:r>
            <w:proofErr w:type="spellEnd"/>
            <w:r>
              <w:t xml:space="preserve">  поэта Дагестана. Обзор  о творчестве  писателя, книжная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8 сентября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185  лет  со дня рождения  русского писателя Льва Николаевича Толстого. Книжная 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9 сентября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95 лет со дня рождения  Бориса Владимировича </w:t>
            </w:r>
            <w:proofErr w:type="spellStart"/>
            <w:r>
              <w:t>Заходера-русского</w:t>
            </w:r>
            <w:proofErr w:type="spellEnd"/>
            <w:r>
              <w:t xml:space="preserve">  поэта </w:t>
            </w:r>
            <w:r>
              <w:lastRenderedPageBreak/>
              <w:t>и переводчика. Обзор  о творчестве   писателя.</w:t>
            </w:r>
          </w:p>
        </w:tc>
        <w:tc>
          <w:tcPr>
            <w:tcW w:w="2324" w:type="dxa"/>
          </w:tcPr>
          <w:p w:rsidR="001B6A13" w:rsidRDefault="001B6A13" w:rsidP="0084278D">
            <w:r>
              <w:lastRenderedPageBreak/>
              <w:t>9 сентября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lastRenderedPageBreak/>
              <w:t>90лет со дня рождения  Зои  Космодемьянской</w:t>
            </w:r>
            <w:proofErr w:type="gramStart"/>
            <w:r>
              <w:t xml:space="preserve"> ,</w:t>
            </w:r>
            <w:proofErr w:type="gramEnd"/>
            <w:r>
              <w:t>партизанки ,Героя  Советского Союза. Сообщение  о Зое Космодемьянской.</w:t>
            </w:r>
          </w:p>
        </w:tc>
        <w:tc>
          <w:tcPr>
            <w:tcW w:w="2324" w:type="dxa"/>
          </w:tcPr>
          <w:p w:rsidR="001B6A13" w:rsidRDefault="001B6A13" w:rsidP="0084278D">
            <w:r>
              <w:t>13 сентября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90 лет со дня  рождения  Михаила  Исаевича  </w:t>
            </w:r>
            <w:proofErr w:type="spellStart"/>
            <w:r>
              <w:t>Танича</w:t>
            </w:r>
            <w:proofErr w:type="spellEnd"/>
            <w:r>
              <w:t>, советского  и российского поэта-песенника. Обзор  по творчеству  поэта.</w:t>
            </w:r>
          </w:p>
        </w:tc>
        <w:tc>
          <w:tcPr>
            <w:tcW w:w="2324" w:type="dxa"/>
          </w:tcPr>
          <w:p w:rsidR="001B6A13" w:rsidRDefault="001B6A13" w:rsidP="0084278D">
            <w:r>
              <w:t>15 сентября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95 лет  со дня рождения  Виктора  Васильевича  Талалихина- Героя Советского  Союза, военного  летчика, первым  применившим ночной  таран.  Беседа   о подвиге  летчика. </w:t>
            </w:r>
          </w:p>
        </w:tc>
        <w:tc>
          <w:tcPr>
            <w:tcW w:w="2324" w:type="dxa"/>
          </w:tcPr>
          <w:p w:rsidR="001B6A13" w:rsidRDefault="001B6A13" w:rsidP="0084278D">
            <w:r>
              <w:t>18 сентября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 библиотеки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Викторина   по ПДД, выставка книг  по ПДД.</w:t>
            </w:r>
          </w:p>
        </w:tc>
        <w:tc>
          <w:tcPr>
            <w:tcW w:w="2324" w:type="dxa"/>
          </w:tcPr>
          <w:p w:rsidR="001B6A13" w:rsidRDefault="001B6A13" w:rsidP="0084278D">
            <w:r>
              <w:t>21 сентября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,</w:t>
            </w:r>
            <w:proofErr w:type="gramEnd"/>
            <w:r>
              <w:t>актив библиотеки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Подготовка    к  празднику  День  Пожилых  Людей. Приготовление  поздравительных  открыток  на  день Пожилых,  разучивание  </w:t>
            </w:r>
            <w:proofErr w:type="gramStart"/>
            <w:r>
              <w:t>стихотворений   про бабушек</w:t>
            </w:r>
            <w:proofErr w:type="gramEnd"/>
            <w:r>
              <w:t xml:space="preserve"> и дедушек.</w:t>
            </w:r>
          </w:p>
        </w:tc>
        <w:tc>
          <w:tcPr>
            <w:tcW w:w="2324" w:type="dxa"/>
          </w:tcPr>
          <w:p w:rsidR="001B6A13" w:rsidRDefault="001B6A13" w:rsidP="0084278D">
            <w:r>
              <w:t xml:space="preserve"> 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  <w:p w:rsidR="001B6A13" w:rsidRDefault="001B6A13" w:rsidP="0084278D"/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</w:t>
            </w:r>
          </w:p>
        </w:tc>
      </w:tr>
      <w:tr w:rsidR="001B6A13" w:rsidTr="001D6131">
        <w:tc>
          <w:tcPr>
            <w:tcW w:w="4647" w:type="dxa"/>
          </w:tcPr>
          <w:p w:rsidR="001B6A13" w:rsidRPr="00776752" w:rsidRDefault="001B6A13" w:rsidP="0084278D">
            <w:pPr>
              <w:rPr>
                <w:b/>
                <w:sz w:val="32"/>
                <w:szCs w:val="32"/>
              </w:rPr>
            </w:pPr>
            <w:r w:rsidRPr="00776752">
              <w:rPr>
                <w:b/>
                <w:sz w:val="32"/>
                <w:szCs w:val="32"/>
              </w:rPr>
              <w:t xml:space="preserve">                     октябрь</w:t>
            </w:r>
          </w:p>
          <w:p w:rsidR="001B6A13" w:rsidRDefault="001B6A13" w:rsidP="0084278D">
            <w:r>
              <w:t>Праздник бабушек и дедушек</w:t>
            </w:r>
            <w:proofErr w:type="gramStart"/>
            <w:r>
              <w:t>.-</w:t>
            </w:r>
            <w:proofErr w:type="gramEnd"/>
            <w:r>
              <w:t>концертная программа. Выставка   рисунков «</w:t>
            </w:r>
            <w:proofErr w:type="gramStart"/>
            <w:r>
              <w:t>мои</w:t>
            </w:r>
            <w:proofErr w:type="gramEnd"/>
            <w:r>
              <w:t xml:space="preserve"> бабушка и дедушка». Чтение  стихов  про бабушек и дедушек</w:t>
            </w:r>
            <w:proofErr w:type="gramStart"/>
            <w:r>
              <w:t xml:space="preserve"> ,</w:t>
            </w:r>
            <w:proofErr w:type="gramEnd"/>
            <w:r>
              <w:t xml:space="preserve">вручение  поздравительных  открыток.  </w:t>
            </w:r>
          </w:p>
        </w:tc>
        <w:tc>
          <w:tcPr>
            <w:tcW w:w="2324" w:type="dxa"/>
          </w:tcPr>
          <w:p w:rsidR="001B6A13" w:rsidRDefault="001B6A13" w:rsidP="0084278D"/>
          <w:p w:rsidR="001B6A13" w:rsidRDefault="001B6A13" w:rsidP="0084278D"/>
          <w:p w:rsidR="001B6A13" w:rsidRDefault="001B6A13" w:rsidP="0084278D">
            <w:r>
              <w:t>1 октября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 xml:space="preserve">Библиотекарь, </w:t>
            </w:r>
            <w:proofErr w:type="spellStart"/>
            <w:r>
              <w:t>педагог-организатор</w:t>
            </w:r>
            <w:proofErr w:type="gramStart"/>
            <w:r>
              <w:t>,З</w:t>
            </w:r>
            <w:proofErr w:type="gramEnd"/>
            <w:r>
              <w:t>ДВР</w:t>
            </w:r>
            <w:proofErr w:type="spellEnd"/>
            <w:r>
              <w:t>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Выставка книг « Гордое звание-учитель».  Музыкально-литературная композиция  ко дню учителя.</w:t>
            </w:r>
          </w:p>
        </w:tc>
        <w:tc>
          <w:tcPr>
            <w:tcW w:w="2324" w:type="dxa"/>
          </w:tcPr>
          <w:p w:rsidR="001B6A13" w:rsidRDefault="001B6A13" w:rsidP="0084278D">
            <w:r>
              <w:t>5 октября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 xml:space="preserve">Библиотекарь, 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7 класса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140 лет  со дня рождения Ивана  Сергеевича Шмелева</w:t>
            </w:r>
            <w:proofErr w:type="gramStart"/>
            <w:r>
              <w:t>.-</w:t>
            </w:r>
            <w:proofErr w:type="gramEnd"/>
            <w:r>
              <w:t>русского писателя, книжная  выставка</w:t>
            </w:r>
          </w:p>
        </w:tc>
        <w:tc>
          <w:tcPr>
            <w:tcW w:w="2324" w:type="dxa"/>
          </w:tcPr>
          <w:p w:rsidR="001B6A13" w:rsidRDefault="001B6A13" w:rsidP="0084278D">
            <w:r>
              <w:t>3 октября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Всемирный   день животных</w:t>
            </w:r>
            <w:proofErr w:type="gramStart"/>
            <w:r>
              <w:t xml:space="preserve"> .</w:t>
            </w:r>
            <w:proofErr w:type="gramEnd"/>
            <w:r>
              <w:t>Книжная выставка   про животных,    конкурс   загадок  о животных.</w:t>
            </w:r>
          </w:p>
        </w:tc>
        <w:tc>
          <w:tcPr>
            <w:tcW w:w="2324" w:type="dxa"/>
          </w:tcPr>
          <w:p w:rsidR="001B6A13" w:rsidRDefault="001B6A13" w:rsidP="0084278D">
            <w:r>
              <w:t>4 октября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190 лет  со дня </w:t>
            </w:r>
            <w:proofErr w:type="gramStart"/>
            <w:r>
              <w:t>рождения Ивана  Сергеевича  Аксакова-русского писателя</w:t>
            </w:r>
            <w:proofErr w:type="gramEnd"/>
            <w:r>
              <w:t xml:space="preserve"> и публициста. Обзор по творчеству  писателя, книжная 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8 октября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75 лет со дня  рождения  Владислава  Петровича  </w:t>
            </w:r>
            <w:proofErr w:type="gramStart"/>
            <w:r>
              <w:t>Крапивина-советского</w:t>
            </w:r>
            <w:proofErr w:type="gramEnd"/>
            <w:r>
              <w:t xml:space="preserve"> и российского  детского писателя. Обзор  по творчеству писателя. Книжная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14 октября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170  лет со дня  рождения  Глеба  Ивановича Успенского-русского писателя и публициста. Книжная  выставка, обзор по творчеству писателя </w:t>
            </w:r>
          </w:p>
        </w:tc>
        <w:tc>
          <w:tcPr>
            <w:tcW w:w="2324" w:type="dxa"/>
          </w:tcPr>
          <w:p w:rsidR="001B6A13" w:rsidRDefault="001B6A13" w:rsidP="0084278D">
            <w:r>
              <w:t>25 октября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Международный день  школьных библиоте</w:t>
            </w:r>
            <w:proofErr w:type="gramStart"/>
            <w:r>
              <w:t>к-</w:t>
            </w:r>
            <w:proofErr w:type="gramEnd"/>
            <w:r>
              <w:t xml:space="preserve"> экскурсия  в библиотеку. Конкурс рисунков «Наша  библиотека». </w:t>
            </w:r>
            <w:proofErr w:type="gramStart"/>
            <w:r>
              <w:t>Конкурс</w:t>
            </w:r>
            <w:proofErr w:type="gramEnd"/>
            <w:r>
              <w:t xml:space="preserve">  сочинений  «</w:t>
            </w:r>
            <w:proofErr w:type="gramStart"/>
            <w:r>
              <w:t>Какой</w:t>
            </w:r>
            <w:proofErr w:type="gramEnd"/>
            <w:r>
              <w:t xml:space="preserve"> я  хочу видеть  нашу  школьную  библиотеку  в  </w:t>
            </w:r>
            <w:r>
              <w:lastRenderedPageBreak/>
              <w:t>будущем»</w:t>
            </w:r>
          </w:p>
        </w:tc>
        <w:tc>
          <w:tcPr>
            <w:tcW w:w="2324" w:type="dxa"/>
          </w:tcPr>
          <w:p w:rsidR="001B6A13" w:rsidRDefault="001B6A13" w:rsidP="0084278D">
            <w:r>
              <w:lastRenderedPageBreak/>
              <w:t>28 октября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Библитотекарь</w:t>
            </w:r>
            <w:proofErr w:type="gramStart"/>
            <w:r>
              <w:t>,а</w:t>
            </w:r>
            <w:proofErr w:type="gramEnd"/>
            <w:r>
              <w:t>ктив</w:t>
            </w:r>
            <w:proofErr w:type="spellEnd"/>
            <w:r>
              <w:t xml:space="preserve">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lastRenderedPageBreak/>
              <w:t>Месячник школьных библиотек</w:t>
            </w:r>
          </w:p>
        </w:tc>
        <w:tc>
          <w:tcPr>
            <w:tcW w:w="2324" w:type="dxa"/>
          </w:tcPr>
          <w:p w:rsidR="001B6A13" w:rsidRDefault="001B6A13" w:rsidP="0084278D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,</w:t>
            </w:r>
            <w:proofErr w:type="gramEnd"/>
            <w:r>
              <w:t xml:space="preserve"> актив библиотеки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Праздник осени (по сменам)</w:t>
            </w:r>
            <w:proofErr w:type="gramStart"/>
            <w:r>
              <w:t>:к</w:t>
            </w:r>
            <w:proofErr w:type="gramEnd"/>
            <w:r>
              <w:t>онкурс чтецов стихотворений про осень, конкурс  загадок ,пословиц, поговорок (на осеннем балу)</w:t>
            </w:r>
          </w:p>
        </w:tc>
        <w:tc>
          <w:tcPr>
            <w:tcW w:w="2324" w:type="dxa"/>
          </w:tcPr>
          <w:p w:rsidR="001B6A13" w:rsidRPr="005B1FC9" w:rsidRDefault="001B6A13" w:rsidP="0084278D">
            <w:r>
              <w:rPr>
                <w:lang w:val="en-US"/>
              </w:rPr>
              <w:t>11</w:t>
            </w:r>
            <w:r>
              <w:t xml:space="preserve"> октября,16 октября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кл</w:t>
            </w:r>
            <w:proofErr w:type="gramStart"/>
            <w:r>
              <w:t>.р</w:t>
            </w:r>
            <w:proofErr w:type="gramEnd"/>
            <w:r>
              <w:t xml:space="preserve">ук.5 </w:t>
            </w:r>
            <w:proofErr w:type="spellStart"/>
            <w:r>
              <w:t>кл</w:t>
            </w:r>
            <w:proofErr w:type="spellEnd"/>
            <w:r>
              <w:t>,</w:t>
            </w:r>
          </w:p>
          <w:p w:rsidR="001B6A13" w:rsidRDefault="001B6A13" w:rsidP="0084278D">
            <w:r>
              <w:t>Кл</w:t>
            </w:r>
            <w:proofErr w:type="gramStart"/>
            <w:r>
              <w:t>.р</w:t>
            </w:r>
            <w:proofErr w:type="gramEnd"/>
            <w:r>
              <w:t xml:space="preserve">ук.11 </w:t>
            </w:r>
            <w:proofErr w:type="spellStart"/>
            <w:r>
              <w:t>кл</w:t>
            </w:r>
            <w:proofErr w:type="spellEnd"/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Акция  «Помоги первокласснику безопасно прийти в школу » </w:t>
            </w:r>
            <w:proofErr w:type="gramStart"/>
            <w:r>
              <w:t xml:space="preserve">( </w:t>
            </w:r>
            <w:proofErr w:type="gramEnd"/>
            <w:r>
              <w:t>подбор материала,  подготовка компьютерной презентации). Разгадывание ребусов</w:t>
            </w:r>
            <w:proofErr w:type="gramStart"/>
            <w:r>
              <w:t xml:space="preserve"> ,</w:t>
            </w:r>
            <w:proofErr w:type="gramEnd"/>
            <w:r>
              <w:t>кроссвордов   по   ПДД. Просмотр   презентации  о ПДД  с  учениками 1 класса.</w:t>
            </w:r>
          </w:p>
        </w:tc>
        <w:tc>
          <w:tcPr>
            <w:tcW w:w="2324" w:type="dxa"/>
          </w:tcPr>
          <w:p w:rsidR="001B6A13" w:rsidRDefault="001B6A13" w:rsidP="0084278D">
            <w:r>
              <w:t>До 10 0ктября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Библиотекарь.</w:t>
            </w:r>
          </w:p>
          <w:p w:rsidR="001B6A13" w:rsidRDefault="001B6A13" w:rsidP="0084278D">
            <w:r>
              <w:t>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Pr="00B00F3D" w:rsidRDefault="001B6A13" w:rsidP="0084278D">
            <w:pPr>
              <w:rPr>
                <w:b/>
                <w:bCs/>
                <w:sz w:val="28"/>
                <w:szCs w:val="28"/>
              </w:rPr>
            </w:pPr>
            <w:r w:rsidRPr="00B00F3D">
              <w:rPr>
                <w:b/>
                <w:bCs/>
                <w:sz w:val="28"/>
                <w:szCs w:val="28"/>
              </w:rPr>
              <w:t xml:space="preserve">                           Ноябрь</w:t>
            </w:r>
          </w:p>
          <w:p w:rsidR="001B6A13" w:rsidRDefault="001B6A13" w:rsidP="0084278D">
            <w:r>
              <w:t>«День народного единства»- общешкольная линейка.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4 ноября (3 ноября)</w:t>
            </w:r>
          </w:p>
        </w:tc>
        <w:tc>
          <w:tcPr>
            <w:tcW w:w="2883" w:type="dxa"/>
          </w:tcPr>
          <w:p w:rsidR="001B6A13" w:rsidRDefault="001B6A13" w:rsidP="0084278D">
            <w:r>
              <w:t xml:space="preserve">Библиотекарь, </w:t>
            </w:r>
            <w:proofErr w:type="spellStart"/>
            <w:r>
              <w:t>педагог-организатор</w:t>
            </w:r>
            <w:proofErr w:type="gramStart"/>
            <w:r>
              <w:t>,З</w:t>
            </w:r>
            <w:proofErr w:type="gramEnd"/>
            <w:r>
              <w:t>ДВР</w:t>
            </w:r>
            <w:proofErr w:type="spellEnd"/>
            <w:r>
              <w:t>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100лет со дня рождения  Владимира  Александровича Лифшица—русского писателя, поэта</w:t>
            </w:r>
            <w:proofErr w:type="gramStart"/>
            <w:r>
              <w:t xml:space="preserve"> ,</w:t>
            </w:r>
            <w:proofErr w:type="gramEnd"/>
            <w:r>
              <w:t>драматурга. Обзор по творчеству писателя, книжная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 xml:space="preserve">5 ноября 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195 лет  со дня рождения  Ивана  Сергеевича Тургенева- обзор по творчеству, книжная выставка</w:t>
            </w:r>
          </w:p>
        </w:tc>
        <w:tc>
          <w:tcPr>
            <w:tcW w:w="2324" w:type="dxa"/>
          </w:tcPr>
          <w:p w:rsidR="001B6A13" w:rsidRDefault="001B6A13" w:rsidP="0084278D">
            <w:r>
              <w:t>9 ноября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100лет  со дня рождения  Виктора  Юзефовича Драгунского. Обзор</w:t>
            </w:r>
            <w:proofErr w:type="gramStart"/>
            <w:r>
              <w:t xml:space="preserve"> ,</w:t>
            </w:r>
            <w:proofErr w:type="gramEnd"/>
            <w:r>
              <w:t>книжная 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30ноября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Библиотекарь.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Всемирный  день ребенка. Игра  </w:t>
            </w:r>
            <w:proofErr w:type="gramStart"/>
            <w:r>
              <w:t>-э</w:t>
            </w:r>
            <w:proofErr w:type="gramEnd"/>
            <w:r>
              <w:t>рудит   о правах  ребенка.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20 ноября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ЗДВР.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Международный день отказа от курения. Изготовление  и раздача буклетов  о вреде курения.</w:t>
            </w:r>
          </w:p>
        </w:tc>
        <w:tc>
          <w:tcPr>
            <w:tcW w:w="2324" w:type="dxa"/>
          </w:tcPr>
          <w:p w:rsidR="001B6A13" w:rsidRDefault="001B6A13" w:rsidP="0084278D">
            <w:r>
              <w:t>21ноября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учителя русского языка.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105 лет со дня рождения  Николая  Николаевича  Носова</w:t>
            </w:r>
            <w:proofErr w:type="gramStart"/>
            <w:r>
              <w:t>.-</w:t>
            </w:r>
            <w:proofErr w:type="gramEnd"/>
            <w:r>
              <w:t xml:space="preserve">русского писателя. </w:t>
            </w:r>
            <w:proofErr w:type="spellStart"/>
            <w:r>
              <w:t>ОбЗор</w:t>
            </w:r>
            <w:proofErr w:type="spellEnd"/>
            <w:r>
              <w:t xml:space="preserve">  по творчеству, книжная 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23 ноября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Всероссийская неделя «Театр и  дети». Беседа  о театрах для детей. Рефераты о театрах.</w:t>
            </w:r>
          </w:p>
        </w:tc>
        <w:tc>
          <w:tcPr>
            <w:tcW w:w="2324" w:type="dxa"/>
          </w:tcPr>
          <w:p w:rsidR="001B6A13" w:rsidRDefault="001B6A13" w:rsidP="0084278D">
            <w:r>
              <w:t>24-30 ноября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.А</w:t>
            </w:r>
            <w:proofErr w:type="gramEnd"/>
            <w:r>
              <w:t>ктив</w:t>
            </w:r>
            <w:proofErr w:type="spellEnd"/>
            <w:r>
              <w:t xml:space="preserve"> библиотеки, учитель музыки.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матери в России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о</w:t>
            </w:r>
            <w:proofErr w:type="gramEnd"/>
            <w:r>
              <w:t>бщешкольное мероприятие)</w:t>
            </w:r>
          </w:p>
          <w:p w:rsidR="001B6A13" w:rsidRDefault="001B6A13" w:rsidP="0084278D">
            <w:r>
              <w:t xml:space="preserve">Чтение </w:t>
            </w:r>
            <w:proofErr w:type="gramStart"/>
            <w:r>
              <w:t>стихотворений  про маму</w:t>
            </w:r>
            <w:proofErr w:type="gramEnd"/>
            <w:r>
              <w:t>, пословицы, поговорки. Изготовление поздравительных  открыток для мамы.</w:t>
            </w:r>
          </w:p>
        </w:tc>
        <w:tc>
          <w:tcPr>
            <w:tcW w:w="2324" w:type="dxa"/>
          </w:tcPr>
          <w:p w:rsidR="001B6A13" w:rsidRDefault="001B6A13" w:rsidP="0084278D">
            <w:r>
              <w:t>27 ноября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кл</w:t>
            </w:r>
            <w:proofErr w:type="gramStart"/>
            <w:r>
              <w:t>.р</w:t>
            </w:r>
            <w:proofErr w:type="gramEnd"/>
            <w:r>
              <w:t>ук.11 класса,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Всероссийская  акция « Я выбираю спорт </w:t>
            </w:r>
            <w:proofErr w:type="gramStart"/>
            <w:r>
              <w:t>–к</w:t>
            </w:r>
            <w:proofErr w:type="gramEnd"/>
            <w:r>
              <w:t>ак альтернативу пагубным привычкам» -информационный стенд  по здоровому образу жизни. Книжная выставка « Все о спорте»</w:t>
            </w:r>
          </w:p>
        </w:tc>
        <w:tc>
          <w:tcPr>
            <w:tcW w:w="2324" w:type="dxa"/>
          </w:tcPr>
          <w:p w:rsidR="001B6A13" w:rsidRDefault="001B6A13" w:rsidP="0084278D">
            <w:r>
              <w:t>30 ноября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Pr="00B00F3D" w:rsidRDefault="001B6A13" w:rsidP="0084278D">
            <w:pPr>
              <w:rPr>
                <w:b/>
                <w:bCs/>
                <w:sz w:val="28"/>
                <w:szCs w:val="28"/>
              </w:rPr>
            </w:pPr>
            <w:r w:rsidRPr="00B00F3D">
              <w:rPr>
                <w:b/>
                <w:bCs/>
                <w:sz w:val="28"/>
                <w:szCs w:val="28"/>
              </w:rPr>
              <w:t xml:space="preserve">                                Декабрь</w:t>
            </w:r>
          </w:p>
          <w:p w:rsidR="001B6A13" w:rsidRDefault="001B6A13" w:rsidP="0084278D">
            <w:r>
              <w:t xml:space="preserve">Международный день борьбы со </w:t>
            </w:r>
            <w:proofErr w:type="spellStart"/>
            <w:r>
              <w:t>спидом</w:t>
            </w:r>
            <w:proofErr w:type="spellEnd"/>
            <w:r>
              <w:t>. Выступление  агитбригады  « Мы за здоровый образ жизни». Выставка  книг и брошюр   .</w:t>
            </w:r>
          </w:p>
        </w:tc>
        <w:tc>
          <w:tcPr>
            <w:tcW w:w="2324" w:type="dxa"/>
          </w:tcPr>
          <w:p w:rsidR="001B6A13" w:rsidRDefault="001B6A13" w:rsidP="0084278D">
            <w:r>
              <w:t>1 декабря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,</w:t>
            </w:r>
            <w:proofErr w:type="gramEnd"/>
            <w:r>
              <w:t>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Международный  день  инвалидов. Акция «Подарок  другу-инвалиду»</w:t>
            </w:r>
          </w:p>
        </w:tc>
        <w:tc>
          <w:tcPr>
            <w:tcW w:w="2324" w:type="dxa"/>
          </w:tcPr>
          <w:p w:rsidR="001B6A13" w:rsidRDefault="001B6A13" w:rsidP="0084278D">
            <w:r>
              <w:t>3декабря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,З</w:t>
            </w:r>
            <w:proofErr w:type="gramEnd"/>
            <w:r>
              <w:t>ДвР</w:t>
            </w:r>
            <w:proofErr w:type="spellEnd"/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100 лет со дня  рождения  Лазаря   </w:t>
            </w:r>
            <w:r>
              <w:lastRenderedPageBreak/>
              <w:t xml:space="preserve">Иосифовича </w:t>
            </w:r>
            <w:proofErr w:type="spellStart"/>
            <w:r>
              <w:t>Лагина-русского</w:t>
            </w:r>
            <w:proofErr w:type="spellEnd"/>
            <w:r>
              <w:t xml:space="preserve"> писателя, книжная   выставка, викторина  по произведениям  </w:t>
            </w:r>
            <w:proofErr w:type="spellStart"/>
            <w:r>
              <w:t>Лагина</w:t>
            </w:r>
            <w:proofErr w:type="spellEnd"/>
          </w:p>
        </w:tc>
        <w:tc>
          <w:tcPr>
            <w:tcW w:w="2324" w:type="dxa"/>
          </w:tcPr>
          <w:p w:rsidR="001B6A13" w:rsidRDefault="001B6A13" w:rsidP="0084278D">
            <w:r>
              <w:lastRenderedPageBreak/>
              <w:t>4 декабря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</w:t>
            </w:r>
            <w:proofErr w:type="spellEnd"/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lastRenderedPageBreak/>
              <w:t xml:space="preserve">210 лет со дня рождения  Федора  Ивановича  </w:t>
            </w:r>
            <w:proofErr w:type="spellStart"/>
            <w:r>
              <w:t>Тютчева</w:t>
            </w:r>
            <w:proofErr w:type="gramStart"/>
            <w:r>
              <w:t>.К</w:t>
            </w:r>
            <w:proofErr w:type="gramEnd"/>
            <w:r>
              <w:t>нижная</w:t>
            </w:r>
            <w:proofErr w:type="spellEnd"/>
            <w:r>
              <w:t xml:space="preserve">  выставка, конкурс чтецов.</w:t>
            </w:r>
          </w:p>
        </w:tc>
        <w:tc>
          <w:tcPr>
            <w:tcW w:w="2324" w:type="dxa"/>
          </w:tcPr>
          <w:p w:rsidR="001B6A13" w:rsidRDefault="001B6A13" w:rsidP="0084278D">
            <w:r>
              <w:t xml:space="preserve">5 декабря 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>.у</w:t>
            </w:r>
            <w:proofErr w:type="gramEnd"/>
            <w:r>
              <w:t>читель литературы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героев   Отечества – информационный стенд, книжная выставка « Герои  труда и войны». Конкурс  сочинений  «Мой герой»</w:t>
            </w:r>
          </w:p>
        </w:tc>
        <w:tc>
          <w:tcPr>
            <w:tcW w:w="2324" w:type="dxa"/>
          </w:tcPr>
          <w:p w:rsidR="001B6A13" w:rsidRDefault="001B6A13" w:rsidP="0084278D">
            <w:r>
              <w:t>9 декабря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</w:t>
            </w:r>
            <w:proofErr w:type="spellEnd"/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Всемирный  день  футбола. Конкурс рефератов  про знаменитых футболистов. </w:t>
            </w:r>
          </w:p>
        </w:tc>
        <w:tc>
          <w:tcPr>
            <w:tcW w:w="2324" w:type="dxa"/>
          </w:tcPr>
          <w:p w:rsidR="001B6A13" w:rsidRDefault="001B6A13" w:rsidP="0084278D">
            <w:r>
              <w:t>10 декабря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Конституции Российской  Федераци</w:t>
            </w:r>
            <w:proofErr w:type="gramStart"/>
            <w:r>
              <w:t>и-</w:t>
            </w:r>
            <w:proofErr w:type="gramEnd"/>
            <w:r>
              <w:t xml:space="preserve">  беседа .Оформление стенда  «Государственная  символика»</w:t>
            </w:r>
          </w:p>
        </w:tc>
        <w:tc>
          <w:tcPr>
            <w:tcW w:w="2324" w:type="dxa"/>
          </w:tcPr>
          <w:p w:rsidR="001B6A13" w:rsidRDefault="001B6A13" w:rsidP="0084278D">
            <w:r>
              <w:t>12декабря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95 лет со дня рождения  Александра  Исаевича  </w:t>
            </w:r>
            <w:proofErr w:type="spellStart"/>
            <w:r>
              <w:t>Солженицина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- русского писателя, Прозаика, публициста. Книжная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11декабря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110 лет со дня рождения  Евгения  Петровича Петров</w:t>
            </w:r>
            <w:proofErr w:type="gramStart"/>
            <w:r>
              <w:t>а(</w:t>
            </w:r>
            <w:proofErr w:type="gramEnd"/>
            <w:r>
              <w:t>Катаева)-русского писателя. Книжная выставка, викторина  по произведениям писателя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324" w:type="dxa"/>
          </w:tcPr>
          <w:p w:rsidR="001B6A13" w:rsidRDefault="001B6A13" w:rsidP="0084278D">
            <w:r>
              <w:t>13 декабря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</w:t>
            </w:r>
            <w:proofErr w:type="spellEnd"/>
            <w:r>
              <w:t>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международный  день чая. Конкурс  полезных советов  по приготовлению чая</w:t>
            </w:r>
            <w:proofErr w:type="gramStart"/>
            <w:r>
              <w:t>.-</w:t>
            </w:r>
            <w:proofErr w:type="gramEnd"/>
            <w:r>
              <w:t>оформление стенда.</w:t>
            </w:r>
          </w:p>
        </w:tc>
        <w:tc>
          <w:tcPr>
            <w:tcW w:w="2324" w:type="dxa"/>
          </w:tcPr>
          <w:p w:rsidR="001B6A13" w:rsidRDefault="001B6A13" w:rsidP="0084278D">
            <w:r>
              <w:t>15 декабря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90 лет со дня рождения Якова  Лазаревича  </w:t>
            </w:r>
            <w:proofErr w:type="gramStart"/>
            <w:r>
              <w:t>Акима-советского</w:t>
            </w:r>
            <w:proofErr w:type="gramEnd"/>
            <w:r>
              <w:t xml:space="preserve">   поэта и писателя Обзор  по творчеству писателя, книжная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15декабря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 Моя малая родина  : культура,  </w:t>
            </w:r>
            <w:proofErr w:type="spellStart"/>
            <w:r>
              <w:t>природа</w:t>
            </w:r>
            <w:proofErr w:type="gramStart"/>
            <w:r>
              <w:t>.э</w:t>
            </w:r>
            <w:proofErr w:type="gramEnd"/>
            <w:r>
              <w:t>тнос</w:t>
            </w:r>
            <w:proofErr w:type="spellEnd"/>
            <w:r>
              <w:t>.   Книжная выставка  «Мой Родной край», викторина.</w:t>
            </w:r>
          </w:p>
        </w:tc>
        <w:tc>
          <w:tcPr>
            <w:tcW w:w="2324" w:type="dxa"/>
          </w:tcPr>
          <w:p w:rsidR="001B6A13" w:rsidRDefault="001B6A13" w:rsidP="0084278D">
            <w:r>
              <w:t>20 декабря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Новогодний  праздник (по сменам)</w:t>
            </w:r>
            <w:proofErr w:type="gramStart"/>
            <w:r>
              <w:t>.К</w:t>
            </w:r>
            <w:proofErr w:type="gramEnd"/>
            <w:r>
              <w:t>онкурс чтецов   стихотворений про новый год,  загадки, игры , конкурсы для праздника.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29-30 декабря</w:t>
            </w:r>
          </w:p>
        </w:tc>
        <w:tc>
          <w:tcPr>
            <w:tcW w:w="2883" w:type="dxa"/>
          </w:tcPr>
          <w:p w:rsidR="001B6A13" w:rsidRDefault="001B6A13" w:rsidP="0084278D">
            <w:r>
              <w:t xml:space="preserve">Библиотекарь.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1-11кл.</w:t>
            </w:r>
          </w:p>
        </w:tc>
      </w:tr>
      <w:tr w:rsidR="001B6A13" w:rsidTr="001D6131">
        <w:tc>
          <w:tcPr>
            <w:tcW w:w="4647" w:type="dxa"/>
          </w:tcPr>
          <w:p w:rsidR="001B6A13" w:rsidRPr="00776752" w:rsidRDefault="001B6A13" w:rsidP="0084278D">
            <w:pPr>
              <w:rPr>
                <w:b/>
                <w:bCs/>
                <w:sz w:val="44"/>
                <w:szCs w:val="44"/>
              </w:rPr>
            </w:pPr>
            <w:r w:rsidRPr="00776752">
              <w:rPr>
                <w:b/>
                <w:bCs/>
                <w:sz w:val="44"/>
                <w:szCs w:val="44"/>
              </w:rPr>
              <w:t xml:space="preserve">         2 полугодие                         </w:t>
            </w:r>
          </w:p>
          <w:p w:rsidR="001B6A13" w:rsidRPr="00B00F3D" w:rsidRDefault="001B6A13" w:rsidP="0084278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Я</w:t>
            </w:r>
            <w:r w:rsidRPr="00B00F3D">
              <w:rPr>
                <w:b/>
                <w:bCs/>
                <w:sz w:val="28"/>
                <w:szCs w:val="28"/>
              </w:rPr>
              <w:t>нварь</w:t>
            </w:r>
          </w:p>
          <w:p w:rsidR="001B6A13" w:rsidRDefault="001B6A13" w:rsidP="0084278D">
            <w:r>
              <w:t>Рождественская елка. Рождественские колядки.</w:t>
            </w:r>
          </w:p>
          <w:p w:rsidR="001B6A13" w:rsidRDefault="001B6A13" w:rsidP="0084278D"/>
        </w:tc>
        <w:tc>
          <w:tcPr>
            <w:tcW w:w="2324" w:type="dxa"/>
          </w:tcPr>
          <w:p w:rsidR="001B6A13" w:rsidRDefault="001B6A13" w:rsidP="0084278D"/>
          <w:p w:rsidR="001B6A13" w:rsidRDefault="001B6A13" w:rsidP="0084278D"/>
          <w:p w:rsidR="001B6A13" w:rsidRDefault="001B6A13" w:rsidP="0084278D">
            <w:r>
              <w:t>7 января</w:t>
            </w:r>
          </w:p>
        </w:tc>
        <w:tc>
          <w:tcPr>
            <w:tcW w:w="2883" w:type="dxa"/>
          </w:tcPr>
          <w:p w:rsidR="001B6A13" w:rsidRDefault="001B6A13" w:rsidP="0084278D"/>
          <w:p w:rsidR="001B6A13" w:rsidRDefault="001B6A13" w:rsidP="0084278D"/>
          <w:p w:rsidR="001B6A13" w:rsidRDefault="001B6A13" w:rsidP="0084278D">
            <w:r>
              <w:t xml:space="preserve">библиотекарь, </w:t>
            </w:r>
          </w:p>
          <w:p w:rsidR="001B6A13" w:rsidRDefault="001B6A13" w:rsidP="0084278D">
            <w:r>
              <w:t xml:space="preserve">Актив библиотеки 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Международный день « спасибо</w:t>
            </w:r>
            <w:proofErr w:type="gramStart"/>
            <w:r>
              <w:t>»-</w:t>
            </w:r>
            <w:proofErr w:type="gramEnd"/>
            <w:r>
              <w:t>конкурс вежливых слов</w:t>
            </w:r>
          </w:p>
        </w:tc>
        <w:tc>
          <w:tcPr>
            <w:tcW w:w="2324" w:type="dxa"/>
          </w:tcPr>
          <w:p w:rsidR="001B6A13" w:rsidRDefault="001B6A13" w:rsidP="0084278D">
            <w:r>
              <w:t>11января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110 лет со дня  </w:t>
            </w:r>
            <w:proofErr w:type="gramStart"/>
            <w:r>
              <w:t>рождения русского писателя Аркадия  Петровича Гайдара</w:t>
            </w:r>
            <w:proofErr w:type="gramEnd"/>
            <w:r>
              <w:t xml:space="preserve">. Книжная выставка,  викторина  по произведениям  Гайдара. </w:t>
            </w:r>
          </w:p>
        </w:tc>
        <w:tc>
          <w:tcPr>
            <w:tcW w:w="2324" w:type="dxa"/>
          </w:tcPr>
          <w:p w:rsidR="001B6A13" w:rsidRDefault="001B6A13" w:rsidP="0084278D">
            <w:r>
              <w:t>22 января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 воинской  славы  России. День  Снятия  блокады города Ленинграда. Книжная   выставка, беседа.</w:t>
            </w:r>
          </w:p>
        </w:tc>
        <w:tc>
          <w:tcPr>
            <w:tcW w:w="2324" w:type="dxa"/>
          </w:tcPr>
          <w:p w:rsidR="001B6A13" w:rsidRDefault="001B6A13" w:rsidP="0084278D">
            <w:r>
              <w:t>27января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,</w:t>
            </w:r>
            <w:proofErr w:type="gramEnd"/>
            <w:r>
              <w:t>актив библиотеки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135 лет со дня рождения русского писателя Павла  Петровича  Бажова. Викторина  по  сказкам  Бажова, </w:t>
            </w:r>
            <w:r>
              <w:lastRenderedPageBreak/>
              <w:t>выставка  рисунков  по произведениям  Бажова.</w:t>
            </w:r>
          </w:p>
        </w:tc>
        <w:tc>
          <w:tcPr>
            <w:tcW w:w="2324" w:type="dxa"/>
          </w:tcPr>
          <w:p w:rsidR="001B6A13" w:rsidRDefault="001B6A13" w:rsidP="0084278D">
            <w:r>
              <w:lastRenderedPageBreak/>
              <w:t>27 января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</w:t>
            </w:r>
            <w:proofErr w:type="spellEnd"/>
            <w:r>
              <w:t xml:space="preserve"> 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lastRenderedPageBreak/>
              <w:t>Участие в  фестивале «Вместе мы одна страна</w:t>
            </w:r>
            <w:proofErr w:type="gramStart"/>
            <w:r>
              <w:t>»-</w:t>
            </w:r>
            <w:proofErr w:type="gramEnd"/>
            <w:r>
              <w:t>конкурс плакатов  «Миру-мир»,конкурс детских публикаций, конкурс игр  «Играют все»;конкурс чтецов «Стихи о мире».</w:t>
            </w:r>
          </w:p>
        </w:tc>
        <w:tc>
          <w:tcPr>
            <w:tcW w:w="2324" w:type="dxa"/>
          </w:tcPr>
          <w:p w:rsidR="001B6A13" w:rsidRDefault="001B6A13" w:rsidP="0084278D">
            <w:r>
              <w:t>20 января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,З</w:t>
            </w:r>
            <w:proofErr w:type="gramEnd"/>
            <w:r>
              <w:t>ДВР</w:t>
            </w:r>
            <w:proofErr w:type="spellEnd"/>
            <w:r>
              <w:t xml:space="preserve"> ,</w:t>
            </w:r>
          </w:p>
          <w:p w:rsidR="001B6A13" w:rsidRDefault="001B6A13" w:rsidP="0084278D">
            <w:r>
              <w:t>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Подбор материала для конкурса  «Замечательный вожатый»</w:t>
            </w:r>
          </w:p>
        </w:tc>
        <w:tc>
          <w:tcPr>
            <w:tcW w:w="2324" w:type="dxa"/>
          </w:tcPr>
          <w:p w:rsidR="001B6A13" w:rsidRDefault="001B6A13" w:rsidP="0084278D">
            <w:r>
              <w:t>До 10 января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Конкурс сочинений и рисунков  « Мои зимние каникулы»</w:t>
            </w:r>
          </w:p>
        </w:tc>
        <w:tc>
          <w:tcPr>
            <w:tcW w:w="2324" w:type="dxa"/>
          </w:tcPr>
          <w:p w:rsidR="001B6A13" w:rsidRDefault="001B6A13" w:rsidP="0084278D">
            <w:r>
              <w:t>13 января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Pr="00EE0376" w:rsidRDefault="001B6A13" w:rsidP="0084278D">
            <w:pPr>
              <w:rPr>
                <w:b/>
                <w:sz w:val="28"/>
                <w:szCs w:val="28"/>
              </w:rPr>
            </w:pPr>
            <w:r w:rsidRPr="00EE0376">
              <w:rPr>
                <w:b/>
                <w:sz w:val="28"/>
                <w:szCs w:val="28"/>
              </w:rPr>
              <w:t>Февраль</w:t>
            </w:r>
          </w:p>
          <w:p w:rsidR="001B6A13" w:rsidRDefault="001B6A13" w:rsidP="0084278D">
            <w:r>
              <w:t>День  воинской  славы России. День  разгрома  советскими войсками   немецко-фашистских  вой</w:t>
            </w:r>
            <w:proofErr w:type="gramStart"/>
            <w:r>
              <w:t>ск  в Ст</w:t>
            </w:r>
            <w:proofErr w:type="gramEnd"/>
            <w:r>
              <w:t>алинградской  битве.(1943).Книжная  выставка, беседа.</w:t>
            </w:r>
          </w:p>
        </w:tc>
        <w:tc>
          <w:tcPr>
            <w:tcW w:w="2324" w:type="dxa"/>
          </w:tcPr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>
            <w:r>
              <w:t xml:space="preserve">2февраля </w:t>
            </w:r>
          </w:p>
        </w:tc>
        <w:tc>
          <w:tcPr>
            <w:tcW w:w="2883" w:type="dxa"/>
          </w:tcPr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140 лет со дня рожден я русского писателя Михаила  Михайловича Пришвина</w:t>
            </w:r>
            <w:proofErr w:type="gramStart"/>
            <w:r>
              <w:t xml:space="preserve"> .</w:t>
            </w:r>
            <w:proofErr w:type="gramEnd"/>
            <w:r>
              <w:t>Викторина  по произведениям  Пришвина, книжная 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4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 памяти А.С.Пушкина. Книжная выставка, обзор по творчеству  писателя.</w:t>
            </w:r>
          </w:p>
        </w:tc>
        <w:tc>
          <w:tcPr>
            <w:tcW w:w="2324" w:type="dxa"/>
          </w:tcPr>
          <w:p w:rsidR="001B6A13" w:rsidRDefault="001B6A13" w:rsidP="0084278D">
            <w:r>
              <w:t>10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Торжественная линейка  ко дню юного героя антифашиста. Книжная выставка. Оформление стенда « Юные герои»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324" w:type="dxa"/>
          </w:tcPr>
          <w:p w:rsidR="001B6A13" w:rsidRDefault="001B6A13" w:rsidP="0084278D">
            <w:r>
              <w:t>8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Библиотекарь. Актив библиотеки, ЗДВР.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120  лет со дня  рождения  русского писателя Виталия  Валентиновича  Бианки. Викторина, книжная 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11февраля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245 лет со дня  рождения  русского  писателя</w:t>
            </w:r>
            <w:proofErr w:type="gramStart"/>
            <w:r>
              <w:t xml:space="preserve"> ,</w:t>
            </w:r>
            <w:proofErr w:type="gramEnd"/>
            <w:r>
              <w:t>баснописца- Ивана Андреевича Крылова. Книжная  выставка, обзор  по творчеству  писателя.</w:t>
            </w:r>
          </w:p>
        </w:tc>
        <w:tc>
          <w:tcPr>
            <w:tcW w:w="2324" w:type="dxa"/>
          </w:tcPr>
          <w:p w:rsidR="001B6A13" w:rsidRDefault="001B6A13" w:rsidP="0084278D">
            <w:r>
              <w:t>13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День святого Валентина. Конкурс  </w:t>
            </w:r>
            <w:proofErr w:type="spellStart"/>
            <w:r>
              <w:t>валентинок</w:t>
            </w:r>
            <w:proofErr w:type="spellEnd"/>
            <w:r>
              <w:t>. Устный журнал «День  Святого Валентина»</w:t>
            </w:r>
          </w:p>
        </w:tc>
        <w:tc>
          <w:tcPr>
            <w:tcW w:w="2324" w:type="dxa"/>
          </w:tcPr>
          <w:p w:rsidR="001B6A13" w:rsidRDefault="001B6A13" w:rsidP="0084278D">
            <w:r>
              <w:t>14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.</w:t>
            </w:r>
            <w:proofErr w:type="gramEnd"/>
            <w:r>
              <w:t>ЗДВР. Актив 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День  памяти воинов </w:t>
            </w:r>
            <w:proofErr w:type="gramStart"/>
            <w:r>
              <w:t>–и</w:t>
            </w:r>
            <w:proofErr w:type="gramEnd"/>
            <w:r>
              <w:t>нтернационалистов в России. 20 лет со дня  завершения вывода Советских  войск  из Афганистана. Беседа.</w:t>
            </w:r>
          </w:p>
        </w:tc>
        <w:tc>
          <w:tcPr>
            <w:tcW w:w="2324" w:type="dxa"/>
          </w:tcPr>
          <w:p w:rsidR="001B6A13" w:rsidRDefault="001B6A13" w:rsidP="0084278D">
            <w:r>
              <w:t>15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  <w:p w:rsidR="001B6A13" w:rsidRDefault="001B6A13" w:rsidP="0084278D"/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Фестиваль  военно-патриотической  песни  «Виктория»</w:t>
            </w:r>
          </w:p>
        </w:tc>
        <w:tc>
          <w:tcPr>
            <w:tcW w:w="2324" w:type="dxa"/>
          </w:tcPr>
          <w:p w:rsidR="001B6A13" w:rsidRDefault="001B6A13" w:rsidP="0084278D">
            <w:r>
              <w:t>20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.</w:t>
            </w:r>
            <w:proofErr w:type="gramEnd"/>
            <w:r>
              <w:t>ЗДВР. Актив 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Международный  день родного языка. Викторина, выпуск  газеты.</w:t>
            </w:r>
          </w:p>
        </w:tc>
        <w:tc>
          <w:tcPr>
            <w:tcW w:w="2324" w:type="dxa"/>
          </w:tcPr>
          <w:p w:rsidR="001B6A13" w:rsidRDefault="001B6A13" w:rsidP="0084278D">
            <w:r>
              <w:t>21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 Конкурсная программа  «А   ну-ка мальчики!»</w:t>
            </w:r>
          </w:p>
        </w:tc>
        <w:tc>
          <w:tcPr>
            <w:tcW w:w="2324" w:type="dxa"/>
          </w:tcPr>
          <w:p w:rsidR="001B6A13" w:rsidRDefault="001B6A13" w:rsidP="0084278D">
            <w:r>
              <w:t>22 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,</w:t>
            </w:r>
            <w:proofErr w:type="gramEnd"/>
            <w:r>
              <w:t>ЗДВР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Конкурс рисунков  « Слава армии родной!»</w:t>
            </w:r>
          </w:p>
        </w:tc>
        <w:tc>
          <w:tcPr>
            <w:tcW w:w="2324" w:type="dxa"/>
          </w:tcPr>
          <w:p w:rsidR="001B6A13" w:rsidRDefault="001B6A13" w:rsidP="0084278D">
            <w:r>
              <w:t>20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 учитель рисования.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proofErr w:type="gramStart"/>
            <w:r>
              <w:t>Викторина</w:t>
            </w:r>
            <w:proofErr w:type="gramEnd"/>
            <w:r>
              <w:t xml:space="preserve">  посвященная   дню  защитника Отечества.</w:t>
            </w:r>
          </w:p>
        </w:tc>
        <w:tc>
          <w:tcPr>
            <w:tcW w:w="2324" w:type="dxa"/>
          </w:tcPr>
          <w:p w:rsidR="001B6A13" w:rsidRDefault="001B6A13" w:rsidP="0084278D">
            <w:r>
              <w:t>19 февраля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rPr>
          <w:trHeight w:val="1547"/>
        </w:trPr>
        <w:tc>
          <w:tcPr>
            <w:tcW w:w="4647" w:type="dxa"/>
            <w:shd w:val="clear" w:color="auto" w:fill="auto"/>
          </w:tcPr>
          <w:p w:rsidR="001B6A13" w:rsidRPr="00B00F3D" w:rsidRDefault="001B6A13" w:rsidP="0084278D">
            <w:pPr>
              <w:rPr>
                <w:b/>
                <w:bCs/>
                <w:sz w:val="28"/>
                <w:szCs w:val="28"/>
              </w:rPr>
            </w:pPr>
            <w:r w:rsidRPr="00B00F3D">
              <w:rPr>
                <w:b/>
                <w:bCs/>
                <w:sz w:val="28"/>
                <w:szCs w:val="28"/>
              </w:rPr>
              <w:lastRenderedPageBreak/>
              <w:t xml:space="preserve">                          Март</w:t>
            </w:r>
            <w:proofErr w:type="gramStart"/>
            <w:r w:rsidRPr="00B00F3D">
              <w:rPr>
                <w:b/>
                <w:bCs/>
                <w:sz w:val="28"/>
                <w:szCs w:val="28"/>
              </w:rPr>
              <w:t xml:space="preserve"> :</w:t>
            </w:r>
            <w:proofErr w:type="gramEnd"/>
          </w:p>
          <w:p w:rsidR="001B6A13" w:rsidRDefault="001B6A13" w:rsidP="0084278D"/>
          <w:p w:rsidR="001B6A13" w:rsidRDefault="001B6A13" w:rsidP="0084278D">
            <w:r>
              <w:t>190 лет со дня рождения русского педагога, писателя Константина  Дмитриевича  Ушинского. Книжная  выставка</w:t>
            </w:r>
            <w:proofErr w:type="gramStart"/>
            <w:r>
              <w:t xml:space="preserve"> ,</w:t>
            </w:r>
            <w:proofErr w:type="gramEnd"/>
            <w:r>
              <w:t>обзор по творчеству.</w:t>
            </w:r>
          </w:p>
        </w:tc>
        <w:tc>
          <w:tcPr>
            <w:tcW w:w="2324" w:type="dxa"/>
          </w:tcPr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>
            <w:r>
              <w:t>2 марта</w:t>
            </w:r>
          </w:p>
        </w:tc>
        <w:tc>
          <w:tcPr>
            <w:tcW w:w="2883" w:type="dxa"/>
          </w:tcPr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  <w:shd w:val="clear" w:color="auto" w:fill="auto"/>
          </w:tcPr>
          <w:p w:rsidR="001B6A13" w:rsidRPr="009B51E6" w:rsidRDefault="001B6A13" w:rsidP="0084278D">
            <w:pPr>
              <w:rPr>
                <w:bCs/>
                <w:sz w:val="24"/>
                <w:szCs w:val="24"/>
              </w:rPr>
            </w:pPr>
            <w:r w:rsidRPr="009B51E6">
              <w:rPr>
                <w:bCs/>
                <w:sz w:val="24"/>
                <w:szCs w:val="24"/>
              </w:rPr>
              <w:t xml:space="preserve">115 лет со дня рождения   русского писателя Юрия Карловича  </w:t>
            </w:r>
            <w:proofErr w:type="spellStart"/>
            <w:r w:rsidRPr="009B51E6">
              <w:rPr>
                <w:bCs/>
                <w:sz w:val="24"/>
                <w:szCs w:val="24"/>
              </w:rPr>
              <w:t>Олеши</w:t>
            </w:r>
            <w:proofErr w:type="spellEnd"/>
            <w:r w:rsidRPr="009B51E6">
              <w:rPr>
                <w:bCs/>
                <w:sz w:val="24"/>
                <w:szCs w:val="24"/>
              </w:rPr>
              <w:t>. Книжная 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3марта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Всемирный  день поэзии. Вечер поэзии</w:t>
            </w:r>
            <w:proofErr w:type="gramStart"/>
            <w:r>
              <w:t>.(</w:t>
            </w:r>
            <w:proofErr w:type="gramEnd"/>
            <w:r>
              <w:t>для  старшеклассников)</w:t>
            </w:r>
          </w:p>
        </w:tc>
        <w:tc>
          <w:tcPr>
            <w:tcW w:w="2324" w:type="dxa"/>
          </w:tcPr>
          <w:p w:rsidR="001B6A13" w:rsidRDefault="001B6A13" w:rsidP="0084278D">
            <w:r>
              <w:t xml:space="preserve">21 марта 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 библиотеки. Учитель литературы.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земли. Конкурс рисунков</w:t>
            </w:r>
            <w:proofErr w:type="gramStart"/>
            <w:r>
              <w:t xml:space="preserve"> ,</w:t>
            </w:r>
            <w:proofErr w:type="gramEnd"/>
            <w:r>
              <w:t xml:space="preserve"> плакатов   в защиту Земли  «Берегите родную  Землю»(5-8кл)</w:t>
            </w:r>
          </w:p>
        </w:tc>
        <w:tc>
          <w:tcPr>
            <w:tcW w:w="2324" w:type="dxa"/>
          </w:tcPr>
          <w:p w:rsidR="001B6A13" w:rsidRDefault="001B6A13" w:rsidP="0084278D">
            <w:r>
              <w:t xml:space="preserve">21 марта  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,</w:t>
            </w:r>
            <w:proofErr w:type="gramEnd"/>
            <w:r>
              <w:t>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Международный день </w:t>
            </w:r>
            <w:proofErr w:type="spellStart"/>
            <w:r>
              <w:t>Навруз</w:t>
            </w:r>
            <w:proofErr w:type="spellEnd"/>
            <w:r>
              <w:t>. – конкурс стихотворений   о весне. Выставка  детских рисунков  «Мы  встречаем  весну»(1-7кл)</w:t>
            </w:r>
          </w:p>
        </w:tc>
        <w:tc>
          <w:tcPr>
            <w:tcW w:w="2324" w:type="dxa"/>
          </w:tcPr>
          <w:p w:rsidR="001B6A13" w:rsidRDefault="001B6A13" w:rsidP="0084278D">
            <w:r>
              <w:t>21 марта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  ЗДВР.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proofErr w:type="gramStart"/>
            <w:r>
              <w:t>Международный</w:t>
            </w:r>
            <w:proofErr w:type="gramEnd"/>
            <w:r>
              <w:t xml:space="preserve"> женский день-8 марта. Поздравления мальчиков для девочек «Поздравляем с женским днем».</w:t>
            </w:r>
          </w:p>
        </w:tc>
        <w:tc>
          <w:tcPr>
            <w:tcW w:w="2324" w:type="dxa"/>
          </w:tcPr>
          <w:p w:rsidR="001B6A13" w:rsidRDefault="001B6A13" w:rsidP="0084278D">
            <w:r>
              <w:t xml:space="preserve">7 марта 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90 лет со дня  рождения  русского писателя Юрия Васильевича  Бондарева. Книжная 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15марта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130 лет со дня рождения русского писателя </w:t>
            </w:r>
            <w:proofErr w:type="gramStart"/>
            <w:r>
              <w:t>–ф</w:t>
            </w:r>
            <w:proofErr w:type="gramEnd"/>
            <w:r>
              <w:t>антаста Александра  Романовича  Беляева. Книжная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16 марта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Изготовление поздравительных открыток для мам.</w:t>
            </w:r>
          </w:p>
        </w:tc>
        <w:tc>
          <w:tcPr>
            <w:tcW w:w="2324" w:type="dxa"/>
          </w:tcPr>
          <w:p w:rsidR="001B6A13" w:rsidRDefault="001B6A13" w:rsidP="0084278D">
            <w:r>
              <w:t>Начало марта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птиц</w:t>
            </w:r>
            <w:proofErr w:type="gramStart"/>
            <w:r>
              <w:t xml:space="preserve"> .</w:t>
            </w:r>
            <w:proofErr w:type="gramEnd"/>
            <w:r>
              <w:t xml:space="preserve"> Устный журнал  « Птицы –наши друзья», выставка книг про птиц. Просмотр  презентации.</w:t>
            </w:r>
          </w:p>
        </w:tc>
        <w:tc>
          <w:tcPr>
            <w:tcW w:w="2324" w:type="dxa"/>
          </w:tcPr>
          <w:p w:rsidR="001B6A13" w:rsidRDefault="001B6A13" w:rsidP="0084278D">
            <w:r>
              <w:t>24 марта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ктивбиблио</w:t>
            </w:r>
            <w:proofErr w:type="spellEnd"/>
            <w:r>
              <w:t xml:space="preserve"> теки, учитель биологии.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Неделя детской и юношеской книг</w:t>
            </w:r>
            <w:proofErr w:type="gramStart"/>
            <w:r>
              <w:t>и(</w:t>
            </w:r>
            <w:proofErr w:type="gramEnd"/>
            <w:r>
              <w:t>по плану проведения  Недели книги)</w:t>
            </w:r>
          </w:p>
        </w:tc>
        <w:tc>
          <w:tcPr>
            <w:tcW w:w="2324" w:type="dxa"/>
          </w:tcPr>
          <w:p w:rsidR="001B6A13" w:rsidRDefault="001B6A13" w:rsidP="0084278D">
            <w:r>
              <w:t>24-31 марта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</w:t>
            </w:r>
          </w:p>
        </w:tc>
      </w:tr>
      <w:tr w:rsidR="001B6A13" w:rsidTr="001D6131">
        <w:tc>
          <w:tcPr>
            <w:tcW w:w="4647" w:type="dxa"/>
          </w:tcPr>
          <w:p w:rsidR="001B6A13" w:rsidRPr="00B00F3D" w:rsidRDefault="001B6A13" w:rsidP="0084278D">
            <w:pPr>
              <w:rPr>
                <w:b/>
                <w:bCs/>
                <w:sz w:val="28"/>
                <w:szCs w:val="28"/>
              </w:rPr>
            </w:pPr>
            <w:r w:rsidRPr="00B00F3D">
              <w:rPr>
                <w:b/>
                <w:bCs/>
                <w:sz w:val="28"/>
                <w:szCs w:val="28"/>
              </w:rPr>
              <w:t xml:space="preserve">                          Апрель:</w:t>
            </w:r>
          </w:p>
          <w:p w:rsidR="001B6A13" w:rsidRDefault="001B6A13" w:rsidP="0084278D">
            <w:r>
              <w:t>205 лет со дня рождения русского прозаика, драматурга, критика</w:t>
            </w:r>
            <w:proofErr w:type="gramStart"/>
            <w:r>
              <w:t xml:space="preserve"> ,</w:t>
            </w:r>
            <w:proofErr w:type="gramEnd"/>
            <w:r>
              <w:t>публициста-Николая Васильевича Гоголя. Книжная  выставка</w:t>
            </w:r>
            <w:proofErr w:type="gramStart"/>
            <w:r>
              <w:t xml:space="preserve"> .</w:t>
            </w:r>
            <w:proofErr w:type="gramEnd"/>
            <w:r>
              <w:t>Обзор  по  творчеству  писателя.</w:t>
            </w:r>
          </w:p>
        </w:tc>
        <w:tc>
          <w:tcPr>
            <w:tcW w:w="2324" w:type="dxa"/>
          </w:tcPr>
          <w:p w:rsidR="001B6A13" w:rsidRDefault="001B6A13" w:rsidP="0084278D"/>
          <w:p w:rsidR="001B6A13" w:rsidRDefault="001B6A13" w:rsidP="0084278D">
            <w:r>
              <w:t>1 апреля</w:t>
            </w:r>
          </w:p>
        </w:tc>
        <w:tc>
          <w:tcPr>
            <w:tcW w:w="2883" w:type="dxa"/>
          </w:tcPr>
          <w:p w:rsidR="001B6A13" w:rsidRDefault="001B6A13" w:rsidP="0084278D"/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смеха. Юморина. Конкурс  смешных историй.</w:t>
            </w:r>
          </w:p>
        </w:tc>
        <w:tc>
          <w:tcPr>
            <w:tcW w:w="2324" w:type="dxa"/>
          </w:tcPr>
          <w:p w:rsidR="001B6A13" w:rsidRDefault="001B6A13" w:rsidP="0084278D">
            <w:r>
              <w:t>1 апреля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</w:t>
            </w:r>
            <w:proofErr w:type="spellEnd"/>
            <w:r>
              <w:t xml:space="preserve">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Международный день детской книги. Конкурс рисунков и сочинений « Моя любимая книжка». Выставка  детских книг. </w:t>
            </w:r>
          </w:p>
        </w:tc>
        <w:tc>
          <w:tcPr>
            <w:tcW w:w="2324" w:type="dxa"/>
          </w:tcPr>
          <w:p w:rsidR="001B6A13" w:rsidRDefault="001B6A13" w:rsidP="0084278D">
            <w:r>
              <w:t>2 апреля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.</w:t>
            </w:r>
            <w:proofErr w:type="gramEnd"/>
            <w:r>
              <w:t>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200 лет со дня рождения русского писателя публициста Александра  Ивановича  Герцена</w:t>
            </w:r>
            <w:proofErr w:type="gramStart"/>
            <w:r>
              <w:t>.-</w:t>
            </w:r>
            <w:proofErr w:type="gramEnd"/>
            <w:r>
              <w:t>обзор по творчеству писателя. Книжная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6 апреля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Всемирный день здоровья. Устный журнал  «странички здоровья»</w:t>
            </w:r>
          </w:p>
        </w:tc>
        <w:tc>
          <w:tcPr>
            <w:tcW w:w="2324" w:type="dxa"/>
          </w:tcPr>
          <w:p w:rsidR="001B6A13" w:rsidRDefault="001B6A13" w:rsidP="0084278D">
            <w:r>
              <w:t>7апреля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</w:t>
            </w:r>
            <w:proofErr w:type="spellEnd"/>
            <w:r>
              <w:t xml:space="preserve">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День  авиации и космонавтики. Книжная  выставка, просмотр  презентации, </w:t>
            </w:r>
            <w:r>
              <w:lastRenderedPageBreak/>
              <w:t>викторина.</w:t>
            </w:r>
          </w:p>
        </w:tc>
        <w:tc>
          <w:tcPr>
            <w:tcW w:w="2324" w:type="dxa"/>
          </w:tcPr>
          <w:p w:rsidR="001B6A13" w:rsidRDefault="001B6A13" w:rsidP="0084278D">
            <w:r>
              <w:lastRenderedPageBreak/>
              <w:t>12 апреля.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lastRenderedPageBreak/>
              <w:t>270 лет со дня  рождения  русского  писателя</w:t>
            </w:r>
            <w:proofErr w:type="gramStart"/>
            <w:r>
              <w:t xml:space="preserve"> ,</w:t>
            </w:r>
            <w:proofErr w:type="gramEnd"/>
            <w:r>
              <w:t>драматурга Дениса  Ивановича  Фонвизина .Книжная 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14апреля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Международный  день земли. Субботник  по очистке территории  школы, оформление  информационного стенда.</w:t>
            </w:r>
          </w:p>
        </w:tc>
        <w:tc>
          <w:tcPr>
            <w:tcW w:w="2324" w:type="dxa"/>
          </w:tcPr>
          <w:p w:rsidR="001B6A13" w:rsidRDefault="001B6A13" w:rsidP="0084278D">
            <w:r>
              <w:t>22 апреля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Всемирный день книг и авторского права. Собственноручное изготовление  книжки-малышки.</w:t>
            </w:r>
          </w:p>
        </w:tc>
        <w:tc>
          <w:tcPr>
            <w:tcW w:w="2324" w:type="dxa"/>
          </w:tcPr>
          <w:p w:rsidR="001B6A13" w:rsidRDefault="001B6A13" w:rsidP="0084278D">
            <w:r>
              <w:t>23 апреля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450 лет со дня  рождения  английского драматурга и поэта Уильяма  Шекспира. Книжная  выставка, обзор  по творчеству  писателя.</w:t>
            </w:r>
          </w:p>
        </w:tc>
        <w:tc>
          <w:tcPr>
            <w:tcW w:w="2324" w:type="dxa"/>
          </w:tcPr>
          <w:p w:rsidR="001B6A13" w:rsidRDefault="001B6A13" w:rsidP="0084278D">
            <w:r>
              <w:t>23преля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Международный  день танца. Школьный  конкурс танца.</w:t>
            </w:r>
          </w:p>
        </w:tc>
        <w:tc>
          <w:tcPr>
            <w:tcW w:w="2324" w:type="dxa"/>
          </w:tcPr>
          <w:p w:rsidR="001B6A13" w:rsidRDefault="001B6A13" w:rsidP="0084278D">
            <w:r>
              <w:t>29 апреля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Библиотекарь,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Pr="00B00F3D" w:rsidRDefault="001B6A13" w:rsidP="0084278D">
            <w:pPr>
              <w:rPr>
                <w:b/>
                <w:bCs/>
                <w:sz w:val="28"/>
                <w:szCs w:val="28"/>
              </w:rPr>
            </w:pPr>
            <w:r w:rsidRPr="00B00F3D">
              <w:rPr>
                <w:b/>
                <w:bCs/>
                <w:sz w:val="28"/>
                <w:szCs w:val="28"/>
              </w:rPr>
              <w:t xml:space="preserve">                              Май</w:t>
            </w:r>
            <w:proofErr w:type="gramStart"/>
            <w:r w:rsidRPr="00B00F3D">
              <w:rPr>
                <w:b/>
                <w:bCs/>
                <w:sz w:val="28"/>
                <w:szCs w:val="28"/>
              </w:rPr>
              <w:t xml:space="preserve">  :</w:t>
            </w:r>
            <w:proofErr w:type="gramEnd"/>
          </w:p>
          <w:p w:rsidR="001B6A13" w:rsidRDefault="001B6A13" w:rsidP="0084278D">
            <w:r>
              <w:t xml:space="preserve"> Торжественный митинг ко дню  9 мая.  Литературный монтаж, концерт для ветеранов.</w:t>
            </w:r>
          </w:p>
          <w:p w:rsidR="001B6A13" w:rsidRDefault="001B6A13" w:rsidP="0084278D">
            <w:r>
              <w:t>Выставка детских рисунков   и творческих работ  к 9 мая.</w:t>
            </w:r>
          </w:p>
        </w:tc>
        <w:tc>
          <w:tcPr>
            <w:tcW w:w="2324" w:type="dxa"/>
          </w:tcPr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>
            <w:r>
              <w:t>8мая</w:t>
            </w:r>
          </w:p>
        </w:tc>
        <w:tc>
          <w:tcPr>
            <w:tcW w:w="2883" w:type="dxa"/>
          </w:tcPr>
          <w:p w:rsidR="001B6A13" w:rsidRDefault="001B6A13" w:rsidP="0084278D"/>
          <w:p w:rsidR="001B6A13" w:rsidRDefault="001B6A13" w:rsidP="0084278D"/>
          <w:p w:rsidR="001B6A13" w:rsidRDefault="001B6A13" w:rsidP="0084278D"/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ктивбиблиотеки,Здвр</w:t>
            </w:r>
            <w:proofErr w:type="spellEnd"/>
            <w:r>
              <w:t>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 солнца</w:t>
            </w:r>
            <w:proofErr w:type="gramStart"/>
            <w:r>
              <w:t xml:space="preserve"> .</w:t>
            </w:r>
            <w:proofErr w:type="gramEnd"/>
            <w:r>
              <w:t>Конкурс   рисунков «Пусть всегда будет  солнце»</w:t>
            </w:r>
          </w:p>
        </w:tc>
        <w:tc>
          <w:tcPr>
            <w:tcW w:w="2324" w:type="dxa"/>
          </w:tcPr>
          <w:p w:rsidR="001B6A13" w:rsidRDefault="001B6A13" w:rsidP="0084278D">
            <w:r>
              <w:t>3мая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</w:t>
            </w:r>
            <w:proofErr w:type="spellEnd"/>
            <w:r>
              <w:t xml:space="preserve">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Международный день семьи. Конкурс рисунков  и сочинений  «Наша семья»</w:t>
            </w:r>
          </w:p>
        </w:tc>
        <w:tc>
          <w:tcPr>
            <w:tcW w:w="2324" w:type="dxa"/>
          </w:tcPr>
          <w:p w:rsidR="001B6A13" w:rsidRDefault="001B6A13" w:rsidP="0084278D">
            <w:r>
              <w:t>15 мая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  <w:proofErr w:type="gramStart"/>
            <w:r>
              <w:t xml:space="preserve"> ,</w:t>
            </w:r>
            <w:proofErr w:type="gramEnd"/>
            <w:r>
              <w:t xml:space="preserve"> актив библиотеки.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90 лет со дня </w:t>
            </w:r>
            <w:proofErr w:type="gramStart"/>
            <w:r>
              <w:t>рождения  русского  писателя  Анатолия  Васильевича Митяева</w:t>
            </w:r>
            <w:proofErr w:type="gramEnd"/>
            <w:r>
              <w:t>. Книжная  выставка обзор  по творчеству.</w:t>
            </w:r>
          </w:p>
        </w:tc>
        <w:tc>
          <w:tcPr>
            <w:tcW w:w="2324" w:type="dxa"/>
          </w:tcPr>
          <w:p w:rsidR="001B6A13" w:rsidRDefault="001B6A13" w:rsidP="0084278D">
            <w:r>
              <w:t>12 мая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215 лет со дня рождения  французского писателя  Оноре де Бальзака. Книжная выставка, обзор по творчеству.</w:t>
            </w:r>
          </w:p>
        </w:tc>
        <w:tc>
          <w:tcPr>
            <w:tcW w:w="2324" w:type="dxa"/>
          </w:tcPr>
          <w:p w:rsidR="001B6A13" w:rsidRDefault="001B6A13" w:rsidP="0084278D">
            <w:r>
              <w:t>2 0 мая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славянской  письменности и культуры</w:t>
            </w:r>
            <w:proofErr w:type="gramStart"/>
            <w:r>
              <w:t xml:space="preserve">     .</w:t>
            </w:r>
            <w:proofErr w:type="gramEnd"/>
            <w:r>
              <w:t>Просмотр  презентации.</w:t>
            </w:r>
          </w:p>
        </w:tc>
        <w:tc>
          <w:tcPr>
            <w:tcW w:w="2324" w:type="dxa"/>
          </w:tcPr>
          <w:p w:rsidR="001B6A13" w:rsidRDefault="001B6A13" w:rsidP="0084278D">
            <w:r>
              <w:t>24мая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Выход  первого номера детского журнала «</w:t>
            </w:r>
            <w:proofErr w:type="spellStart"/>
            <w:r>
              <w:t>Мурзилка</w:t>
            </w:r>
            <w:proofErr w:type="spellEnd"/>
            <w:r>
              <w:t>» 24 мая  1924года</w:t>
            </w:r>
            <w:proofErr w:type="gramStart"/>
            <w:r>
              <w:t>.Б</w:t>
            </w:r>
            <w:proofErr w:type="gramEnd"/>
            <w:r>
              <w:t>еседа  по  журналам «</w:t>
            </w:r>
            <w:proofErr w:type="spellStart"/>
            <w:r>
              <w:t>Мурзилка</w:t>
            </w:r>
            <w:proofErr w:type="spellEnd"/>
            <w:r>
              <w:t xml:space="preserve">».Выставка журналов   </w:t>
            </w:r>
            <w:proofErr w:type="spellStart"/>
            <w:r>
              <w:t>Мурзилка</w:t>
            </w:r>
            <w:proofErr w:type="spellEnd"/>
            <w:r>
              <w:t>.</w:t>
            </w:r>
          </w:p>
        </w:tc>
        <w:tc>
          <w:tcPr>
            <w:tcW w:w="2324" w:type="dxa"/>
          </w:tcPr>
          <w:p w:rsidR="001B6A13" w:rsidRDefault="001B6A13" w:rsidP="0084278D">
            <w:r>
              <w:t>24 мая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День детства. Пионерский  костер. Исполнение пионерских песен.  Конкурс  стихотворений    о детстве</w:t>
            </w:r>
            <w:proofErr w:type="gramStart"/>
            <w:r>
              <w:t xml:space="preserve">., </w:t>
            </w:r>
            <w:proofErr w:type="gramEnd"/>
            <w:r>
              <w:t>о пионерах.</w:t>
            </w:r>
          </w:p>
        </w:tc>
        <w:tc>
          <w:tcPr>
            <w:tcW w:w="2324" w:type="dxa"/>
          </w:tcPr>
          <w:p w:rsidR="001B6A13" w:rsidRDefault="001B6A13" w:rsidP="0084278D">
            <w:r>
              <w:t>19 мая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,З</w:t>
            </w:r>
            <w:proofErr w:type="gramEnd"/>
            <w:r>
              <w:t>ДРВ</w:t>
            </w:r>
            <w:proofErr w:type="spellEnd"/>
            <w:r>
              <w:t>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Общероссийский  день  библиотек.  Экскурсия  в филиал  сельской библиотеки.  </w:t>
            </w:r>
          </w:p>
        </w:tc>
        <w:tc>
          <w:tcPr>
            <w:tcW w:w="2324" w:type="dxa"/>
          </w:tcPr>
          <w:p w:rsidR="001B6A13" w:rsidRDefault="001B6A13" w:rsidP="0084278D">
            <w:r>
              <w:t>27 мая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>Всемирный  день отказа от курения. Беседа о вреде  курения, раздача  буклетов.</w:t>
            </w:r>
          </w:p>
        </w:tc>
        <w:tc>
          <w:tcPr>
            <w:tcW w:w="2324" w:type="dxa"/>
          </w:tcPr>
          <w:p w:rsidR="001B6A13" w:rsidRDefault="001B6A13" w:rsidP="0084278D">
            <w:r>
              <w:t xml:space="preserve"> 31 мая</w:t>
            </w:r>
          </w:p>
        </w:tc>
        <w:tc>
          <w:tcPr>
            <w:tcW w:w="2883" w:type="dxa"/>
          </w:tcPr>
          <w:p w:rsidR="001B6A13" w:rsidRDefault="001B6A13" w:rsidP="0084278D">
            <w:proofErr w:type="spellStart"/>
            <w:r>
              <w:t>Библиотекарь</w:t>
            </w:r>
            <w:proofErr w:type="gramStart"/>
            <w:r>
              <w:t>,а</w:t>
            </w:r>
            <w:proofErr w:type="gramEnd"/>
            <w:r>
              <w:t>ктивбиблиотеки,ЗДВР</w:t>
            </w:r>
            <w:proofErr w:type="spellEnd"/>
            <w:r>
              <w:t>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r>
              <w:t xml:space="preserve">Сбор  учебной  и </w:t>
            </w:r>
            <w:proofErr w:type="spellStart"/>
            <w:r>
              <w:t>художественой</w:t>
            </w:r>
            <w:proofErr w:type="spellEnd"/>
            <w:r>
              <w:t xml:space="preserve"> литературы  с учащихся</w:t>
            </w:r>
            <w:proofErr w:type="gramStart"/>
            <w:r>
              <w:t xml:space="preserve"> ,</w:t>
            </w:r>
            <w:proofErr w:type="gramEnd"/>
            <w:r>
              <w:t xml:space="preserve"> учителей.</w:t>
            </w:r>
          </w:p>
        </w:tc>
        <w:tc>
          <w:tcPr>
            <w:tcW w:w="2324" w:type="dxa"/>
          </w:tcPr>
          <w:p w:rsidR="001B6A13" w:rsidRDefault="001B6A13" w:rsidP="0084278D">
            <w:r>
              <w:t>Конец мая.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Библиотекарь.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pPr>
              <w:rPr>
                <w:b/>
                <w:bCs/>
                <w:sz w:val="28"/>
                <w:szCs w:val="28"/>
              </w:rPr>
            </w:pPr>
            <w:r w:rsidRPr="00B00F3D">
              <w:rPr>
                <w:b/>
                <w:bCs/>
                <w:sz w:val="28"/>
                <w:szCs w:val="28"/>
              </w:rPr>
              <w:t xml:space="preserve">                      Июнь:</w:t>
            </w:r>
          </w:p>
          <w:p w:rsidR="001B6A13" w:rsidRPr="00153ECB" w:rsidRDefault="001B6A13" w:rsidP="0084278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Международный  день защиты детей</w:t>
            </w:r>
            <w:proofErr w:type="gramStart"/>
            <w:r>
              <w:rPr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bCs/>
                <w:sz w:val="24"/>
                <w:szCs w:val="24"/>
              </w:rPr>
              <w:t xml:space="preserve">Конкурс рисунков на асфальте. </w:t>
            </w:r>
            <w:r>
              <w:rPr>
                <w:bCs/>
                <w:sz w:val="24"/>
                <w:szCs w:val="24"/>
              </w:rPr>
              <w:lastRenderedPageBreak/>
              <w:t>Конкурс  стихотворений  о дружбе, о детях. Книжная  выставка.</w:t>
            </w:r>
          </w:p>
        </w:tc>
        <w:tc>
          <w:tcPr>
            <w:tcW w:w="2324" w:type="dxa"/>
          </w:tcPr>
          <w:p w:rsidR="001B6A13" w:rsidRDefault="001B6A13" w:rsidP="0084278D"/>
          <w:p w:rsidR="001B6A13" w:rsidRDefault="001B6A13" w:rsidP="0084278D">
            <w:r>
              <w:t>1июня</w:t>
            </w:r>
          </w:p>
        </w:tc>
        <w:tc>
          <w:tcPr>
            <w:tcW w:w="2883" w:type="dxa"/>
          </w:tcPr>
          <w:p w:rsidR="001B6A13" w:rsidRDefault="001B6A13" w:rsidP="0084278D"/>
          <w:p w:rsidR="001B6A13" w:rsidRDefault="001B6A13" w:rsidP="0084278D">
            <w:r>
              <w:t>Библиотекарь,</w:t>
            </w:r>
          </w:p>
        </w:tc>
      </w:tr>
      <w:tr w:rsidR="001B6A13" w:rsidTr="001D6131">
        <w:tc>
          <w:tcPr>
            <w:tcW w:w="4647" w:type="dxa"/>
          </w:tcPr>
          <w:p w:rsidR="001B6A13" w:rsidRPr="00153ECB" w:rsidRDefault="001B6A13" w:rsidP="0084278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Всемирный  день окружающей  среды. Книжная выставка, фотоконкурс «Природа  нашего  края»</w:t>
            </w:r>
          </w:p>
        </w:tc>
        <w:tc>
          <w:tcPr>
            <w:tcW w:w="2324" w:type="dxa"/>
          </w:tcPr>
          <w:p w:rsidR="001B6A13" w:rsidRDefault="001B6A13" w:rsidP="0084278D">
            <w:r>
              <w:t>5июня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215 лет  назад родился  великий   русский  поэт Александр Сергеевич Пушкин. Книжная  выставка. Конкурс  рисунков  по  сказкам  Пушкина.</w:t>
            </w:r>
          </w:p>
        </w:tc>
        <w:tc>
          <w:tcPr>
            <w:tcW w:w="2324" w:type="dxa"/>
          </w:tcPr>
          <w:p w:rsidR="001B6A13" w:rsidRDefault="001B6A13" w:rsidP="0084278D">
            <w:r>
              <w:t>6 июня.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pPr>
              <w:pStyle w:val="a4"/>
            </w:pPr>
            <w:r>
              <w:t>Международный  день друзей. Акция « Поздравь своего  друга»</w:t>
            </w:r>
          </w:p>
        </w:tc>
        <w:tc>
          <w:tcPr>
            <w:tcW w:w="2324" w:type="dxa"/>
          </w:tcPr>
          <w:p w:rsidR="001B6A13" w:rsidRDefault="001B6A13" w:rsidP="0084278D">
            <w:r>
              <w:t>9 июня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  <w:tr w:rsidR="001B6A13" w:rsidTr="001D6131">
        <w:tc>
          <w:tcPr>
            <w:tcW w:w="4647" w:type="dxa"/>
          </w:tcPr>
          <w:p w:rsidR="001B6A13" w:rsidRDefault="001B6A13" w:rsidP="0084278D">
            <w:pPr>
              <w:pStyle w:val="a4"/>
            </w:pPr>
            <w:r>
              <w:t>125 лет  одня рождения  русской поэтессы А.А.Ахматовой.  Книжная выставка.</w:t>
            </w:r>
          </w:p>
        </w:tc>
        <w:tc>
          <w:tcPr>
            <w:tcW w:w="2324" w:type="dxa"/>
          </w:tcPr>
          <w:p w:rsidR="001B6A13" w:rsidRDefault="001B6A13" w:rsidP="0084278D">
            <w:r>
              <w:t>23 июня</w:t>
            </w:r>
          </w:p>
        </w:tc>
        <w:tc>
          <w:tcPr>
            <w:tcW w:w="2883" w:type="dxa"/>
          </w:tcPr>
          <w:p w:rsidR="001B6A13" w:rsidRDefault="001B6A13" w:rsidP="0084278D">
            <w:r>
              <w:t>библиотекарь</w:t>
            </w:r>
          </w:p>
        </w:tc>
      </w:tr>
    </w:tbl>
    <w:p w:rsidR="001B6A13" w:rsidRDefault="001B6A13" w:rsidP="001B6A13"/>
    <w:p w:rsidR="00BC31B3" w:rsidRDefault="00BC31B3" w:rsidP="00F24EE0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8BF" w:rsidRPr="00906390" w:rsidRDefault="00CD4239" w:rsidP="00A17AED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84278D" w:rsidRPr="0090639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Тематические   в</w:t>
      </w:r>
      <w:r w:rsidR="00DB28BF" w:rsidRPr="0090639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ыставки:</w:t>
      </w:r>
    </w:p>
    <w:p w:rsidR="00A17AED" w:rsidRPr="00943EA3" w:rsidRDefault="00A17AED" w:rsidP="00A17AED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1.Выставка художественных произведений юбиляров (в </w:t>
      </w:r>
      <w:proofErr w:type="spellStart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</w:t>
      </w:r>
      <w:proofErr w:type="spellEnd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года).</w:t>
      </w:r>
    </w:p>
    <w:p w:rsidR="00A17AED" w:rsidRPr="00943EA3" w:rsidRDefault="00A17AED" w:rsidP="00A17AED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2.День знани</w:t>
      </w:r>
      <w:proofErr w:type="gramStart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сентябрь)</w:t>
      </w:r>
    </w:p>
    <w:p w:rsidR="00A17AED" w:rsidRPr="00943EA3" w:rsidRDefault="00A17AED" w:rsidP="00A17AED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3.Символы Росси</w:t>
      </w:r>
      <w:proofErr w:type="gramStart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декабрь)</w:t>
      </w:r>
    </w:p>
    <w:p w:rsidR="00A17AED" w:rsidRPr="00943EA3" w:rsidRDefault="00A17AED" w:rsidP="00A17AED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4.Писатели юбиляр</w:t>
      </w:r>
      <w:proofErr w:type="gramStart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</w:t>
      </w:r>
      <w:proofErr w:type="spellEnd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года)</w:t>
      </w:r>
    </w:p>
    <w:p w:rsidR="00A17AED" w:rsidRPr="00404B7A" w:rsidRDefault="00A17AED" w:rsidP="00404B7A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5.День космонавтик</w:t>
      </w:r>
      <w:proofErr w:type="gramStart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апрель)</w:t>
      </w:r>
    </w:p>
    <w:p w:rsidR="00A17AED" w:rsidRPr="00943EA3" w:rsidRDefault="00404B7A" w:rsidP="00A17AED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17AED"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.Учитель, перед именем твоим (октябрь)</w:t>
      </w:r>
    </w:p>
    <w:p w:rsidR="00A17AED" w:rsidRPr="00943EA3" w:rsidRDefault="00404B7A" w:rsidP="00A17AED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17AED" w:rsidRPr="0094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.Четыре страшные буквы СПИД (декабрь)</w:t>
      </w:r>
    </w:p>
    <w:p w:rsidR="00A17AED" w:rsidRPr="002D1FB5" w:rsidRDefault="00E15D5E" w:rsidP="00A17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8</w:t>
      </w:r>
      <w:r w:rsidR="002D1FB5" w:rsidRPr="002D1FB5">
        <w:rPr>
          <w:rFonts w:ascii="Times New Roman" w:eastAsia="Times New Roman" w:hAnsi="Times New Roman" w:cs="Times New Roman"/>
          <w:sz w:val="28"/>
          <w:szCs w:val="28"/>
          <w:lang w:eastAsia="ru-RU"/>
        </w:rPr>
        <w:t>.Космическое  пространств</w:t>
      </w:r>
      <w:proofErr w:type="gramStart"/>
      <w:r w:rsidR="002D1FB5" w:rsidRPr="002D1FB5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="002D1FB5" w:rsidRPr="002D1FB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октябрь)</w:t>
      </w:r>
    </w:p>
    <w:p w:rsidR="002D1FB5" w:rsidRPr="002D1FB5" w:rsidRDefault="00E15D5E" w:rsidP="00A17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9</w:t>
      </w:r>
      <w:r w:rsidR="002D1FB5" w:rsidRPr="002D1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.Выставка книг  о Великой  Отечественной войне</w:t>
      </w:r>
      <w:proofErr w:type="gramStart"/>
      <w:r w:rsidR="002D1FB5" w:rsidRPr="002D1F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май).</w:t>
      </w:r>
    </w:p>
    <w:p w:rsidR="002C7B63" w:rsidRDefault="00E15D5E" w:rsidP="00E15D5E">
      <w:pPr>
        <w:spacing w:before="240"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15D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 о спорте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ноябрь)</w:t>
      </w:r>
    </w:p>
    <w:p w:rsidR="00E15D5E" w:rsidRPr="00E15D5E" w:rsidRDefault="00E15D5E" w:rsidP="00E15D5E">
      <w:pPr>
        <w:spacing w:before="240" w:after="0" w:line="240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11.Дети-герои  войн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февраль)</w:t>
      </w:r>
    </w:p>
    <w:p w:rsidR="00E15D5E" w:rsidRDefault="00E15D5E" w:rsidP="002C7B63">
      <w:pPr>
        <w:spacing w:before="240" w:after="0" w:line="240" w:lineRule="auto"/>
        <w:ind w:hanging="36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 Наше здоровье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наших  руках(апрель)</w:t>
      </w:r>
    </w:p>
    <w:p w:rsidR="00C65CB0" w:rsidRPr="00E15D5E" w:rsidRDefault="00C65CB0" w:rsidP="002C7B63">
      <w:pPr>
        <w:spacing w:before="240" w:after="0" w:line="240" w:lineRule="auto"/>
        <w:ind w:hanging="36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13.Природу надо береч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апрель)</w:t>
      </w:r>
    </w:p>
    <w:p w:rsidR="00E15D5E" w:rsidRPr="00FB3FC4" w:rsidRDefault="00FB3FC4" w:rsidP="00FB3FC4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14.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Птицы-наши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друзья (март).</w:t>
      </w:r>
    </w:p>
    <w:p w:rsidR="00E15D5E" w:rsidRDefault="00E15D5E" w:rsidP="002C7B63">
      <w:pPr>
        <w:spacing w:before="240" w:after="0" w:line="240" w:lineRule="auto"/>
        <w:ind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D5E" w:rsidRDefault="00E15D5E" w:rsidP="002C7B63">
      <w:pPr>
        <w:spacing w:before="240" w:after="0" w:line="240" w:lineRule="auto"/>
        <w:ind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B63" w:rsidRDefault="00CD4239" w:rsidP="002C7B63">
      <w:pPr>
        <w:spacing w:before="240" w:after="0" w:line="240" w:lineRule="auto"/>
        <w:ind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5.</w:t>
      </w:r>
      <w:r w:rsidR="002C7B63" w:rsidRPr="002C7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Пропаганда   библиотечно-библиографических  знаний</w:t>
      </w:r>
    </w:p>
    <w:p w:rsidR="002C7B63" w:rsidRPr="002C7B63" w:rsidRDefault="002C7B63" w:rsidP="002C7B63">
      <w:pPr>
        <w:spacing w:before="240" w:after="0" w:line="240" w:lineRule="auto"/>
        <w:ind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Библиотечные  уроки: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/>
      </w:tblPr>
      <w:tblGrid>
        <w:gridCol w:w="683"/>
        <w:gridCol w:w="5087"/>
        <w:gridCol w:w="2461"/>
        <w:gridCol w:w="2366"/>
      </w:tblGrid>
      <w:tr w:rsidR="002C7B63" w:rsidRPr="00631749" w:rsidTr="00BC31B3">
        <w:trPr>
          <w:trHeight w:val="204"/>
        </w:trPr>
        <w:tc>
          <w:tcPr>
            <w:tcW w:w="103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класс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A873D1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C7B63"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в </w:t>
            </w:r>
            <w:proofErr w:type="spellStart"/>
            <w:r w:rsidR="002C7B63"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книжкин</w:t>
            </w:r>
            <w:proofErr w:type="spellEnd"/>
            <w:r w:rsidR="002C7B63"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накомство  с библиотекой. Запись в библиотеку.  (читальный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бонемент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A873D1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C7B63"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книги болеют?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обращения с книгой. Простейший  ремонт книги. Изготовление  закладки для  книги.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в читатели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3D1" w:rsidRDefault="00A873D1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C7B63"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 книга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 поведения в библиотеке.</w:t>
            </w:r>
          </w:p>
          <w:p w:rsidR="002C7B63" w:rsidRPr="00631749" w:rsidRDefault="00A873D1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класс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A873D1" w:rsidP="00A873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C7B63"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Читай - город: что это?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C7B63"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 с библиотекой </w:t>
            </w:r>
            <w:r w:rsidR="002C7B63"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должение разговора о библиотеке ,выбор  книги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ткрытыйфонд.Порядок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расстановки  книг на полках.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Полочные  разделители)</w:t>
            </w:r>
            <w:proofErr w:type="gramEnd"/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16A" w:rsidRDefault="00CA316A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 читать книги  самостоятельно»</w:t>
            </w:r>
          </w:p>
          <w:p w:rsidR="002C7B63" w:rsidRPr="00CA316A" w:rsidRDefault="00CA316A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Культура  чтения, условия чтения, гигиена чтения)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CA316A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«Структура  книги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 элементы книги, иллюстрации в книге)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A316A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16A" w:rsidRPr="00631749" w:rsidRDefault="00CA316A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16A" w:rsidRDefault="001E110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 обращения с книгой. Ремонт и сохранение книги.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16A" w:rsidRPr="00631749" w:rsidRDefault="001E110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16A" w:rsidRPr="00631749" w:rsidRDefault="008337F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класс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любить книгу (структура книги, правила обращения)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1E110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Самостоятельный  в</w:t>
            </w:r>
            <w:r w:rsidR="002C7B63"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ыбор книг в библиотеке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(систематический каталог, каталожная карточка, картотека)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Твои первые энциклопедии, словари, справочники</w:t>
            </w:r>
            <w:r w:rsidR="001E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Их структура и назначение.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класс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перелистывать книгу»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A7407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B4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A7407D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07D" w:rsidRPr="00631749" w:rsidRDefault="00A7407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07D" w:rsidRDefault="00A7407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«Газета  и журнал - один из видов  периодической  печати»</w:t>
            </w:r>
          </w:p>
          <w:p w:rsidR="00A7407D" w:rsidRPr="00631749" w:rsidRDefault="00A7407D" w:rsidP="00A7407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 о газете и журнале. Детские газеты и журналы. Как  подписаться на газету и журнал.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07D" w:rsidRPr="00631749" w:rsidRDefault="00A7407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07D" w:rsidRPr="00631749" w:rsidRDefault="00BB4592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A7407D" w:rsidRDefault="00A7407D" w:rsidP="00A7407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 информационных технологий  и ББГ. Знакомство с настольной  компьютерной издательской  системой. Демонстрация   основных операций: набор текста</w:t>
            </w:r>
            <w:proofErr w:type="gramStart"/>
            <w:r w:rsidRPr="00A74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74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распечатывание страниц, сборка страниц, ручная брошюровка </w:t>
            </w:r>
            <w:r w:rsidRPr="00A74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книги. Собственноручное брошюрование  </w:t>
            </w:r>
            <w:proofErr w:type="gramStart"/>
            <w:r w:rsidRPr="00A74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своей</w:t>
            </w:r>
            <w:proofErr w:type="gramEnd"/>
            <w:r w:rsidRPr="00A74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авторской  мини-книги.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B4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A7407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мастера </w:t>
            </w:r>
            <w:r w:rsidR="001E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переплетчика</w:t>
            </w:r>
            <w:r w:rsidR="001E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74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</w:t>
            </w:r>
            <w:r w:rsidR="001E1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овлениерукописного  макета  самодельной книги-малютки.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B4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класс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«Продлить жизнь книги – девиз книголюба»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B4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Периодические издания для младших подростков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1C704B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B4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1C704B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4B" w:rsidRPr="00631749" w:rsidRDefault="001C704B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4B" w:rsidRPr="00631749" w:rsidRDefault="001C704B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Авторские  и народные  произведения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оавтор,народ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4B" w:rsidRDefault="001C704B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4B" w:rsidRPr="00631749" w:rsidRDefault="00BB4592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1C704B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4B" w:rsidRPr="00631749" w:rsidRDefault="001C704B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4B" w:rsidRPr="00631749" w:rsidRDefault="001C704B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Девять  заповедей юного читателя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4B" w:rsidRDefault="001C704B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04B" w:rsidRPr="00631749" w:rsidRDefault="00BB4592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класс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выбрать книгу»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D4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источников информации. Методы работы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D4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5471D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Бестселлер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уквица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0D4187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5471D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  в проз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поэзия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поэт,проза.прозаик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0D4187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C5471D" w:rsidP="00BC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</w:t>
            </w:r>
            <w:r w:rsidR="002C7B63" w:rsidRPr="006317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класс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библиотечный каталог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D4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понятия о справочном библиографическом аппарате библиотеки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D4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5471D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Подростковые  периодические  издания для  учеников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0D4187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5471D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C5471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Default="008337F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Справочная литература, словари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Default="008337F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71D" w:rsidRPr="00631749" w:rsidRDefault="000D4187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2C7B63" w:rsidRPr="00631749" w:rsidTr="00BC31B3">
        <w:tc>
          <w:tcPr>
            <w:tcW w:w="103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10-11 класс</w:t>
            </w:r>
          </w:p>
        </w:tc>
      </w:tr>
      <w:tr w:rsidR="002C7B63" w:rsidRPr="00631749" w:rsidTr="008337FD"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«СБА библиотеки», «как выбрать книги»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8337FD" w:rsidRDefault="008337F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63" w:rsidRPr="00631749" w:rsidRDefault="002C7B63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D4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337FD" w:rsidRPr="00631749" w:rsidTr="00BC31B3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7FD" w:rsidRPr="00631749" w:rsidRDefault="008337F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7FD" w:rsidRPr="00631749" w:rsidRDefault="008337F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«Узревший душу языка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С.И.Ожегове)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7FD" w:rsidRPr="00631749" w:rsidRDefault="008337F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7FD" w:rsidRPr="00631749" w:rsidRDefault="008337FD" w:rsidP="00BC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7B63" w:rsidRPr="00631749" w:rsidRDefault="002C7B63" w:rsidP="002C7B63">
      <w:pPr>
        <w:shd w:val="clear" w:color="auto" w:fill="E2E9FA"/>
        <w:spacing w:before="120" w:after="0" w:line="27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31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2D98" w:rsidRPr="00D22D98" w:rsidRDefault="00CD4239" w:rsidP="00D22D98">
      <w:pPr>
        <w:spacing w:after="120" w:line="240" w:lineRule="atLeast"/>
        <w:ind w:left="360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6.</w:t>
      </w:r>
      <w:r w:rsidR="00D22D98" w:rsidRPr="00D22D9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Работа  с библиотечным   активом     </w:t>
      </w:r>
    </w:p>
    <w:p w:rsidR="00826C39" w:rsidRPr="00D22D98" w:rsidRDefault="00D22D98" w:rsidP="00D22D98">
      <w:pPr>
        <w:rPr>
          <w:sz w:val="28"/>
          <w:szCs w:val="28"/>
          <w:lang w:eastAsia="ru-RU"/>
        </w:rPr>
      </w:pPr>
      <w:r w:rsidRPr="00D22D98">
        <w:rPr>
          <w:sz w:val="28"/>
          <w:szCs w:val="28"/>
          <w:lang w:eastAsia="ru-RU"/>
        </w:rPr>
        <w:lastRenderedPageBreak/>
        <w:t>1.</w:t>
      </w:r>
      <w:r w:rsidR="00826C39" w:rsidRPr="00D22D98">
        <w:rPr>
          <w:sz w:val="28"/>
          <w:szCs w:val="28"/>
          <w:lang w:eastAsia="ru-RU"/>
        </w:rPr>
        <w:t>Иметь при библиотеке актив из числа учителей и учащихся.</w:t>
      </w:r>
    </w:p>
    <w:p w:rsidR="00826C39" w:rsidRPr="00D22D98" w:rsidRDefault="00D22D98" w:rsidP="00D22D98">
      <w:pPr>
        <w:rPr>
          <w:sz w:val="28"/>
          <w:szCs w:val="28"/>
          <w:lang w:eastAsia="ru-RU"/>
        </w:rPr>
      </w:pPr>
      <w:r w:rsidRPr="00D22D98">
        <w:rPr>
          <w:sz w:val="28"/>
          <w:szCs w:val="28"/>
          <w:lang w:eastAsia="ru-RU"/>
        </w:rPr>
        <w:t>2.</w:t>
      </w:r>
      <w:r w:rsidR="00826C39" w:rsidRPr="00D22D98">
        <w:rPr>
          <w:sz w:val="28"/>
          <w:szCs w:val="28"/>
          <w:lang w:eastAsia="ru-RU"/>
        </w:rPr>
        <w:t>Привлекать актив к проведению мероприятий по плану работы библиотеки.</w:t>
      </w:r>
    </w:p>
    <w:p w:rsidR="00D22D98" w:rsidRPr="00D22D98" w:rsidRDefault="00CD4239" w:rsidP="00D22D98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D22D98" w:rsidRPr="00D22D98">
        <w:rPr>
          <w:sz w:val="28"/>
          <w:szCs w:val="28"/>
        </w:rPr>
        <w:t xml:space="preserve">  </w:t>
      </w:r>
      <w:r w:rsidR="00D22D98" w:rsidRPr="00D22D98">
        <w:rPr>
          <w:b/>
          <w:bCs/>
          <w:i/>
          <w:iCs/>
          <w:sz w:val="28"/>
          <w:szCs w:val="28"/>
        </w:rPr>
        <w:t>Работа с родителями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Предоставление родителям информации об обеспеченности учебной литературой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Предоставление родителям информации о посещаемости их детьми школьной библиотеки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Оформление стенда «Лучшие читатели библиотеки»;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Оформление стенда «Самый читающий класс»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 xml:space="preserve">Выступление не общешкольном </w:t>
      </w:r>
      <w:proofErr w:type="gramStart"/>
      <w:r w:rsidRPr="00D22D98">
        <w:rPr>
          <w:sz w:val="28"/>
          <w:szCs w:val="28"/>
        </w:rPr>
        <w:t>собрании</w:t>
      </w:r>
      <w:proofErr w:type="gramEnd"/>
      <w:r w:rsidR="00EA05EE">
        <w:rPr>
          <w:sz w:val="28"/>
          <w:szCs w:val="28"/>
        </w:rPr>
        <w:t>.</w:t>
      </w:r>
    </w:p>
    <w:p w:rsidR="00D22D98" w:rsidRPr="00D22D98" w:rsidRDefault="00CD4239" w:rsidP="00D22D98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8.</w:t>
      </w:r>
      <w:r w:rsidR="00D22D98" w:rsidRPr="00D22D98">
        <w:rPr>
          <w:b/>
          <w:bCs/>
          <w:i/>
          <w:iCs/>
          <w:sz w:val="28"/>
          <w:szCs w:val="28"/>
        </w:rPr>
        <w:t xml:space="preserve">  Работа с педагогическим коллективом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Информирование учителей о новой учебной и методической литературе, педагогических журналах и газетах.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Выступления на совещаниях и педагогических советах о посещении школьной библиотеки учащимися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Обзоры педагогической периодики на МО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Выставки-обзоры поступающих новинок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Оказание методической помощи к уроку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Подбор литературы и периодических изданий по заданной тематике. Подбор материалов к предметным неделям и классным часам.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 xml:space="preserve">                 </w:t>
      </w:r>
      <w:r w:rsidR="00CD4239">
        <w:rPr>
          <w:sz w:val="28"/>
          <w:szCs w:val="28"/>
        </w:rPr>
        <w:t xml:space="preserve">9. </w:t>
      </w:r>
      <w:r w:rsidRPr="00D22D98">
        <w:rPr>
          <w:b/>
          <w:bCs/>
          <w:sz w:val="28"/>
          <w:szCs w:val="28"/>
        </w:rPr>
        <w:t>Повышение квалификации</w:t>
      </w:r>
      <w:r w:rsidRPr="00D22D98">
        <w:rPr>
          <w:sz w:val="28"/>
          <w:szCs w:val="28"/>
        </w:rPr>
        <w:t>.</w:t>
      </w:r>
    </w:p>
    <w:p w:rsidR="00D22D98" w:rsidRP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Использование в работе опыта лучших школьных библиотекарей, участие в конкурсах,</w:t>
      </w:r>
      <w:r w:rsidR="001B6A13">
        <w:rPr>
          <w:sz w:val="28"/>
          <w:szCs w:val="28"/>
        </w:rPr>
        <w:t xml:space="preserve"> совещаниях, семинарах,</w:t>
      </w:r>
      <w:r w:rsidRPr="00D22D98">
        <w:rPr>
          <w:sz w:val="28"/>
          <w:szCs w:val="28"/>
        </w:rPr>
        <w:t xml:space="preserve"> индивидуальные консультации методиста, вести работу по самообразованию</w:t>
      </w:r>
      <w:r w:rsidR="001B6A13">
        <w:rPr>
          <w:sz w:val="28"/>
          <w:szCs w:val="28"/>
        </w:rPr>
        <w:t>.</w:t>
      </w:r>
    </w:p>
    <w:p w:rsidR="00D22D98" w:rsidRDefault="00D22D98" w:rsidP="00D22D98">
      <w:pPr>
        <w:rPr>
          <w:sz w:val="28"/>
          <w:szCs w:val="28"/>
        </w:rPr>
      </w:pPr>
      <w:r w:rsidRPr="00D22D98">
        <w:rPr>
          <w:sz w:val="28"/>
          <w:szCs w:val="28"/>
        </w:rPr>
        <w:t>совершенствование традиционных и освоение новых библиотечных технологий: использование и применение Интернета,</w:t>
      </w:r>
      <w:r w:rsidR="001B6A13">
        <w:rPr>
          <w:sz w:val="28"/>
          <w:szCs w:val="28"/>
        </w:rPr>
        <w:t xml:space="preserve"> работа в ЭФУЛ, </w:t>
      </w:r>
      <w:r w:rsidRPr="00D22D98">
        <w:rPr>
          <w:sz w:val="28"/>
          <w:szCs w:val="28"/>
        </w:rPr>
        <w:t xml:space="preserve"> взаимодействие со школьными библиотеками района, районным методистом.</w:t>
      </w:r>
    </w:p>
    <w:p w:rsidR="00DA3BE2" w:rsidRPr="00D22D98" w:rsidRDefault="00DA3BE2" w:rsidP="00D22D98">
      <w:pPr>
        <w:rPr>
          <w:sz w:val="28"/>
          <w:szCs w:val="28"/>
        </w:rPr>
      </w:pPr>
      <w:r>
        <w:rPr>
          <w:sz w:val="28"/>
          <w:szCs w:val="28"/>
        </w:rPr>
        <w:t>Пройти курсы  повышения квалификации   школьных библиотекарей.</w:t>
      </w:r>
    </w:p>
    <w:p w:rsidR="00D22D98" w:rsidRPr="00D22D98" w:rsidRDefault="00D22D98" w:rsidP="00D22D98">
      <w:pPr>
        <w:rPr>
          <w:sz w:val="28"/>
          <w:szCs w:val="28"/>
        </w:rPr>
      </w:pPr>
    </w:p>
    <w:p w:rsidR="00D22D98" w:rsidRPr="00D22D98" w:rsidRDefault="00D22D98" w:rsidP="00D22D98">
      <w:pPr>
        <w:rPr>
          <w:sz w:val="28"/>
          <w:szCs w:val="28"/>
        </w:rPr>
      </w:pPr>
    </w:p>
    <w:p w:rsidR="00D22D98" w:rsidRPr="00D22D98" w:rsidRDefault="00D22D98" w:rsidP="00D22D98">
      <w:pPr>
        <w:rPr>
          <w:sz w:val="28"/>
          <w:szCs w:val="28"/>
        </w:rPr>
      </w:pPr>
    </w:p>
    <w:p w:rsidR="00D22D98" w:rsidRPr="00D22D98" w:rsidRDefault="00D22D98" w:rsidP="00D22D98">
      <w:pPr>
        <w:rPr>
          <w:sz w:val="28"/>
          <w:szCs w:val="28"/>
        </w:rPr>
      </w:pPr>
    </w:p>
    <w:p w:rsidR="00D22D98" w:rsidRPr="00D22D98" w:rsidRDefault="00D22D98" w:rsidP="00D22D98">
      <w:pPr>
        <w:rPr>
          <w:sz w:val="28"/>
          <w:szCs w:val="28"/>
        </w:rPr>
      </w:pPr>
    </w:p>
    <w:p w:rsidR="00D22D98" w:rsidRPr="00D22D98" w:rsidRDefault="00D22D98" w:rsidP="00D22D98">
      <w:pPr>
        <w:rPr>
          <w:sz w:val="28"/>
          <w:szCs w:val="28"/>
        </w:rPr>
      </w:pPr>
    </w:p>
    <w:p w:rsidR="00A17AED" w:rsidRPr="00D22D98" w:rsidRDefault="00A17AED" w:rsidP="00D22D98">
      <w:pPr>
        <w:rPr>
          <w:b/>
          <w:bCs/>
          <w:sz w:val="28"/>
          <w:szCs w:val="28"/>
        </w:rPr>
      </w:pPr>
    </w:p>
    <w:p w:rsidR="00A17AED" w:rsidRPr="00D22D98" w:rsidRDefault="00A17AED" w:rsidP="00D22D98">
      <w:pPr>
        <w:rPr>
          <w:b/>
          <w:bCs/>
          <w:sz w:val="28"/>
          <w:szCs w:val="28"/>
        </w:rPr>
      </w:pPr>
    </w:p>
    <w:p w:rsidR="00A17AED" w:rsidRPr="00D22D98" w:rsidRDefault="00A17AED" w:rsidP="00D22D98">
      <w:pPr>
        <w:rPr>
          <w:b/>
          <w:bCs/>
          <w:sz w:val="28"/>
          <w:szCs w:val="28"/>
        </w:rPr>
      </w:pPr>
    </w:p>
    <w:p w:rsidR="00A17AED" w:rsidRPr="00D22D98" w:rsidRDefault="00A17AED" w:rsidP="00D22D98">
      <w:pPr>
        <w:rPr>
          <w:b/>
          <w:bCs/>
          <w:sz w:val="28"/>
          <w:szCs w:val="28"/>
        </w:rPr>
      </w:pPr>
    </w:p>
    <w:p w:rsidR="00A17AED" w:rsidRPr="00D22D98" w:rsidRDefault="00A17AED" w:rsidP="00D22D98">
      <w:pPr>
        <w:rPr>
          <w:b/>
          <w:bCs/>
          <w:sz w:val="28"/>
          <w:szCs w:val="28"/>
        </w:rPr>
      </w:pPr>
    </w:p>
    <w:p w:rsidR="00A17AED" w:rsidRPr="00D22D98" w:rsidRDefault="00A17AED" w:rsidP="00D22D98">
      <w:pPr>
        <w:rPr>
          <w:b/>
          <w:bCs/>
          <w:sz w:val="28"/>
          <w:szCs w:val="28"/>
        </w:rPr>
      </w:pPr>
    </w:p>
    <w:p w:rsidR="00502C3F" w:rsidRDefault="00502C3F" w:rsidP="00562E45">
      <w:pPr>
        <w:rPr>
          <w:b/>
          <w:sz w:val="28"/>
          <w:szCs w:val="28"/>
        </w:rPr>
      </w:pPr>
    </w:p>
    <w:p w:rsidR="00502C3F" w:rsidRDefault="00502C3F" w:rsidP="00562E45">
      <w:pPr>
        <w:rPr>
          <w:b/>
          <w:sz w:val="28"/>
          <w:szCs w:val="28"/>
        </w:rPr>
      </w:pPr>
    </w:p>
    <w:p w:rsidR="00502C3F" w:rsidRDefault="00502C3F" w:rsidP="00562E45">
      <w:pPr>
        <w:rPr>
          <w:b/>
          <w:sz w:val="28"/>
          <w:szCs w:val="28"/>
        </w:rPr>
      </w:pPr>
    </w:p>
    <w:p w:rsidR="00562E45" w:rsidRDefault="00562E45" w:rsidP="00562E45">
      <w:pPr>
        <w:jc w:val="center"/>
        <w:rPr>
          <w:b/>
          <w:sz w:val="96"/>
          <w:szCs w:val="96"/>
        </w:rPr>
      </w:pPr>
    </w:p>
    <w:p w:rsidR="00A17AED" w:rsidRDefault="00A17AED" w:rsidP="00CB4E7D">
      <w:pPr>
        <w:rPr>
          <w:b/>
          <w:bCs/>
          <w:sz w:val="28"/>
          <w:szCs w:val="28"/>
        </w:rPr>
      </w:pPr>
    </w:p>
    <w:p w:rsidR="00A17AED" w:rsidRDefault="00A17AED" w:rsidP="00CB4E7D">
      <w:pPr>
        <w:rPr>
          <w:b/>
          <w:bCs/>
          <w:sz w:val="28"/>
          <w:szCs w:val="28"/>
        </w:rPr>
      </w:pPr>
    </w:p>
    <w:p w:rsidR="00A17AED" w:rsidRDefault="00A17AED" w:rsidP="00CB4E7D">
      <w:pPr>
        <w:rPr>
          <w:b/>
          <w:bCs/>
          <w:sz w:val="28"/>
          <w:szCs w:val="28"/>
        </w:rPr>
      </w:pPr>
    </w:p>
    <w:p w:rsidR="00A17AED" w:rsidRDefault="00A17AED" w:rsidP="00CB4E7D">
      <w:pPr>
        <w:rPr>
          <w:b/>
          <w:bCs/>
          <w:sz w:val="28"/>
          <w:szCs w:val="28"/>
        </w:rPr>
      </w:pPr>
    </w:p>
    <w:p w:rsidR="00A17AED" w:rsidRDefault="00A17AED" w:rsidP="00CB4E7D">
      <w:pPr>
        <w:rPr>
          <w:b/>
          <w:bCs/>
          <w:sz w:val="28"/>
          <w:szCs w:val="28"/>
        </w:rPr>
      </w:pPr>
    </w:p>
    <w:p w:rsidR="00A17AED" w:rsidRDefault="00A17AED" w:rsidP="00CB4E7D">
      <w:pPr>
        <w:rPr>
          <w:b/>
          <w:bCs/>
          <w:sz w:val="28"/>
          <w:szCs w:val="28"/>
        </w:rPr>
      </w:pPr>
    </w:p>
    <w:p w:rsidR="00A17AED" w:rsidRDefault="00A17AED" w:rsidP="00CB4E7D">
      <w:pPr>
        <w:rPr>
          <w:b/>
          <w:bCs/>
          <w:sz w:val="28"/>
          <w:szCs w:val="28"/>
        </w:rPr>
      </w:pPr>
    </w:p>
    <w:p w:rsidR="00A17AED" w:rsidRDefault="00A17AED" w:rsidP="00CB4E7D">
      <w:pPr>
        <w:rPr>
          <w:b/>
          <w:bCs/>
          <w:sz w:val="28"/>
          <w:szCs w:val="28"/>
        </w:rPr>
      </w:pPr>
    </w:p>
    <w:p w:rsidR="00A17AED" w:rsidRPr="002F0E04" w:rsidRDefault="00A17AED" w:rsidP="00CB4E7D">
      <w:pPr>
        <w:rPr>
          <w:b/>
          <w:bCs/>
          <w:sz w:val="28"/>
          <w:szCs w:val="28"/>
        </w:rPr>
      </w:pPr>
    </w:p>
    <w:sectPr w:rsidR="00A17AED" w:rsidRPr="002F0E04" w:rsidSect="00A17AED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ianti BdIt WGL4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49C8"/>
    <w:multiLevelType w:val="multilevel"/>
    <w:tmpl w:val="9436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52318"/>
    <w:multiLevelType w:val="multilevel"/>
    <w:tmpl w:val="EC8A12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B994BAC"/>
    <w:multiLevelType w:val="multilevel"/>
    <w:tmpl w:val="90B0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F507E"/>
    <w:multiLevelType w:val="multilevel"/>
    <w:tmpl w:val="6108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435F8"/>
    <w:multiLevelType w:val="multilevel"/>
    <w:tmpl w:val="6C5E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256867"/>
    <w:multiLevelType w:val="multilevel"/>
    <w:tmpl w:val="E6C6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93EED"/>
    <w:multiLevelType w:val="multilevel"/>
    <w:tmpl w:val="88FC988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>
    <w:nsid w:val="6EA61ED7"/>
    <w:multiLevelType w:val="multilevel"/>
    <w:tmpl w:val="B596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221AA2"/>
    <w:multiLevelType w:val="multilevel"/>
    <w:tmpl w:val="02D8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E7D"/>
    <w:rsid w:val="00015C98"/>
    <w:rsid w:val="0006123B"/>
    <w:rsid w:val="000710D5"/>
    <w:rsid w:val="000D4187"/>
    <w:rsid w:val="001312F8"/>
    <w:rsid w:val="00172DE3"/>
    <w:rsid w:val="001B6A13"/>
    <w:rsid w:val="001C3C50"/>
    <w:rsid w:val="001C704B"/>
    <w:rsid w:val="001D18DB"/>
    <w:rsid w:val="001D6131"/>
    <w:rsid w:val="001E1103"/>
    <w:rsid w:val="002C7B63"/>
    <w:rsid w:val="002D1FB5"/>
    <w:rsid w:val="002E5AA7"/>
    <w:rsid w:val="00336353"/>
    <w:rsid w:val="00351FCA"/>
    <w:rsid w:val="00352359"/>
    <w:rsid w:val="00372F78"/>
    <w:rsid w:val="003D4F68"/>
    <w:rsid w:val="00404B7A"/>
    <w:rsid w:val="00442660"/>
    <w:rsid w:val="004954A5"/>
    <w:rsid w:val="004C0BF6"/>
    <w:rsid w:val="004C78EA"/>
    <w:rsid w:val="004D5271"/>
    <w:rsid w:val="00502C3F"/>
    <w:rsid w:val="00562E45"/>
    <w:rsid w:val="006201A8"/>
    <w:rsid w:val="006312D1"/>
    <w:rsid w:val="00767084"/>
    <w:rsid w:val="007939BE"/>
    <w:rsid w:val="007F18D9"/>
    <w:rsid w:val="00826C39"/>
    <w:rsid w:val="008337FD"/>
    <w:rsid w:val="0084278D"/>
    <w:rsid w:val="00906390"/>
    <w:rsid w:val="009C2415"/>
    <w:rsid w:val="009D3C7E"/>
    <w:rsid w:val="009D550C"/>
    <w:rsid w:val="009E3135"/>
    <w:rsid w:val="00A1455E"/>
    <w:rsid w:val="00A17AED"/>
    <w:rsid w:val="00A4436C"/>
    <w:rsid w:val="00A7407D"/>
    <w:rsid w:val="00A85828"/>
    <w:rsid w:val="00A873D1"/>
    <w:rsid w:val="00B242C9"/>
    <w:rsid w:val="00BB4592"/>
    <w:rsid w:val="00BB5C5D"/>
    <w:rsid w:val="00BC31B3"/>
    <w:rsid w:val="00C223C0"/>
    <w:rsid w:val="00C258CC"/>
    <w:rsid w:val="00C466F2"/>
    <w:rsid w:val="00C5471D"/>
    <w:rsid w:val="00C65CB0"/>
    <w:rsid w:val="00CA316A"/>
    <w:rsid w:val="00CB4E7D"/>
    <w:rsid w:val="00CD4239"/>
    <w:rsid w:val="00D22D98"/>
    <w:rsid w:val="00D3717D"/>
    <w:rsid w:val="00D4324F"/>
    <w:rsid w:val="00DA3BE2"/>
    <w:rsid w:val="00DB28BF"/>
    <w:rsid w:val="00E0213C"/>
    <w:rsid w:val="00E15D5E"/>
    <w:rsid w:val="00EA05EE"/>
    <w:rsid w:val="00ED2AE5"/>
    <w:rsid w:val="00F24EE0"/>
    <w:rsid w:val="00F42644"/>
    <w:rsid w:val="00FA39AB"/>
    <w:rsid w:val="00FB3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0BF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2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0BF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2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F7FEB-DA17-4B52-A4AF-8DD192EA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3894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света</cp:lastModifiedBy>
  <cp:revision>56</cp:revision>
  <cp:lastPrinted>2013-10-23T02:59:00Z</cp:lastPrinted>
  <dcterms:created xsi:type="dcterms:W3CDTF">2012-05-26T11:14:00Z</dcterms:created>
  <dcterms:modified xsi:type="dcterms:W3CDTF">2014-02-15T18:11:00Z</dcterms:modified>
</cp:coreProperties>
</file>